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C1F0C7" w:themeFill="accent3" w:themeFillTint="33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1134"/>
        <w:gridCol w:w="279"/>
        <w:gridCol w:w="6528"/>
        <w:gridCol w:w="787"/>
        <w:gridCol w:w="110"/>
      </w:tblGrid>
      <w:tr w:rsidR="00B84C89" w:rsidRPr="00B84C89" w14:paraId="3ADF32D0" w14:textId="77777777" w:rsidTr="00B84C89">
        <w:tc>
          <w:tcPr>
            <w:tcW w:w="5000" w:type="pct"/>
            <w:gridSpan w:val="5"/>
            <w:shd w:val="clear" w:color="auto" w:fill="C1F0C7" w:themeFill="accent3" w:themeFillTint="33"/>
            <w:vAlign w:val="center"/>
          </w:tcPr>
          <w:p w14:paraId="05CD9524" w14:textId="77777777" w:rsidR="00B84C89" w:rsidRPr="00B84C89" w:rsidRDefault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40"/>
                <w:szCs w:val="40"/>
              </w:rPr>
            </w:pPr>
            <w:r w:rsidRPr="00B84C89">
              <w:rPr>
                <w:rFonts w:ascii="Tms Rmn" w:hAnsi="Tms Rmn" w:cs="Tms Rmn"/>
                <w:b/>
                <w:bCs/>
                <w:color w:val="000000"/>
                <w:kern w:val="0"/>
                <w:sz w:val="40"/>
                <w:szCs w:val="40"/>
              </w:rPr>
              <w:t>Sistematización - Acta - 10/2025</w:t>
            </w:r>
          </w:p>
        </w:tc>
      </w:tr>
      <w:tr w:rsidR="00B84C89" w:rsidRPr="00B84C89" w14:paraId="04D8FFE4" w14:textId="77777777" w:rsidTr="00B84C89">
        <w:tc>
          <w:tcPr>
            <w:tcW w:w="642" w:type="pct"/>
            <w:shd w:val="clear" w:color="auto" w:fill="C1F0C7" w:themeFill="accent3" w:themeFillTint="33"/>
            <w:vAlign w:val="center"/>
          </w:tcPr>
          <w:p w14:paraId="4EC75935" w14:textId="77777777" w:rsidR="00B84C89" w:rsidRPr="00B84C89" w:rsidRDefault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B84C89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Órgano:</w:t>
            </w:r>
          </w:p>
        </w:tc>
        <w:tc>
          <w:tcPr>
            <w:tcW w:w="4296" w:type="pct"/>
            <w:gridSpan w:val="3"/>
            <w:shd w:val="clear" w:color="auto" w:fill="C1F0C7" w:themeFill="accent3" w:themeFillTint="33"/>
            <w:vAlign w:val="center"/>
          </w:tcPr>
          <w:p w14:paraId="50B61920" w14:textId="77777777" w:rsidR="00B84C89" w:rsidRPr="00B84C89" w:rsidRDefault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B84C89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Comisión de Representantes Permanentes del MERCOSUR (CRPM)</w:t>
            </w:r>
          </w:p>
        </w:tc>
        <w:tc>
          <w:tcPr>
            <w:tcW w:w="62" w:type="pct"/>
            <w:shd w:val="clear" w:color="auto" w:fill="C1F0C7" w:themeFill="accent3" w:themeFillTint="33"/>
            <w:vAlign w:val="center"/>
          </w:tcPr>
          <w:p w14:paraId="74EEB66A" w14:textId="77777777" w:rsidR="00B84C89" w:rsidRPr="00B84C89" w:rsidRDefault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B84C89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84C89" w:rsidRPr="00B84C89" w14:paraId="1D9DDC3A" w14:textId="77777777" w:rsidTr="00B84C89">
        <w:tc>
          <w:tcPr>
            <w:tcW w:w="642" w:type="pct"/>
            <w:shd w:val="clear" w:color="auto" w:fill="C1F0C7" w:themeFill="accent3" w:themeFillTint="33"/>
            <w:vAlign w:val="center"/>
          </w:tcPr>
          <w:p w14:paraId="13DD7937" w14:textId="77777777" w:rsidR="00B84C89" w:rsidRPr="00B84C89" w:rsidRDefault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B84C89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Reunión:</w:t>
            </w:r>
          </w:p>
        </w:tc>
        <w:tc>
          <w:tcPr>
            <w:tcW w:w="4296" w:type="pct"/>
            <w:gridSpan w:val="3"/>
            <w:shd w:val="clear" w:color="auto" w:fill="C1F0C7" w:themeFill="accent3" w:themeFillTint="33"/>
            <w:vAlign w:val="center"/>
          </w:tcPr>
          <w:p w14:paraId="327FECFA" w14:textId="77777777" w:rsidR="00B84C89" w:rsidRPr="00B84C89" w:rsidRDefault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B84C89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CCXC</w:t>
            </w:r>
          </w:p>
        </w:tc>
        <w:tc>
          <w:tcPr>
            <w:tcW w:w="62" w:type="pct"/>
            <w:shd w:val="clear" w:color="auto" w:fill="C1F0C7" w:themeFill="accent3" w:themeFillTint="33"/>
            <w:vAlign w:val="center"/>
          </w:tcPr>
          <w:p w14:paraId="70B2FCEC" w14:textId="77777777" w:rsidR="00B84C89" w:rsidRPr="00B84C89" w:rsidRDefault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B84C89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84C89" w:rsidRPr="00B84C89" w14:paraId="5065E71C" w14:textId="77777777" w:rsidTr="00B84C89">
        <w:tc>
          <w:tcPr>
            <w:tcW w:w="642" w:type="pct"/>
            <w:shd w:val="clear" w:color="auto" w:fill="C1F0C7" w:themeFill="accent3" w:themeFillTint="33"/>
            <w:vAlign w:val="center"/>
          </w:tcPr>
          <w:p w14:paraId="4C166587" w14:textId="77777777" w:rsidR="00B84C89" w:rsidRPr="00B84C89" w:rsidRDefault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B84C89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Fecha:</w:t>
            </w:r>
          </w:p>
        </w:tc>
        <w:tc>
          <w:tcPr>
            <w:tcW w:w="4296" w:type="pct"/>
            <w:gridSpan w:val="3"/>
            <w:shd w:val="clear" w:color="auto" w:fill="C1F0C7" w:themeFill="accent3" w:themeFillTint="33"/>
            <w:vAlign w:val="center"/>
          </w:tcPr>
          <w:p w14:paraId="1241B853" w14:textId="77777777" w:rsidR="00B84C89" w:rsidRPr="00B84C89" w:rsidRDefault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B84C89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29/10/2025</w:t>
            </w:r>
          </w:p>
        </w:tc>
        <w:tc>
          <w:tcPr>
            <w:tcW w:w="62" w:type="pct"/>
            <w:shd w:val="clear" w:color="auto" w:fill="C1F0C7" w:themeFill="accent3" w:themeFillTint="33"/>
            <w:vAlign w:val="center"/>
          </w:tcPr>
          <w:p w14:paraId="7E48F82E" w14:textId="77777777" w:rsidR="00B84C89" w:rsidRPr="00B84C89" w:rsidRDefault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B84C89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84C89" w:rsidRPr="00B84C89" w14:paraId="45CADF1A" w14:textId="77777777" w:rsidTr="00B84C89">
        <w:tc>
          <w:tcPr>
            <w:tcW w:w="642" w:type="pct"/>
            <w:shd w:val="clear" w:color="auto" w:fill="C1F0C7" w:themeFill="accent3" w:themeFillTint="33"/>
            <w:vAlign w:val="center"/>
          </w:tcPr>
          <w:p w14:paraId="705FF450" w14:textId="77777777" w:rsidR="00B84C89" w:rsidRPr="00B84C89" w:rsidRDefault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B84C89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Lugar:</w:t>
            </w:r>
          </w:p>
        </w:tc>
        <w:tc>
          <w:tcPr>
            <w:tcW w:w="4296" w:type="pct"/>
            <w:gridSpan w:val="3"/>
            <w:shd w:val="clear" w:color="auto" w:fill="C1F0C7" w:themeFill="accent3" w:themeFillTint="33"/>
            <w:vAlign w:val="center"/>
          </w:tcPr>
          <w:p w14:paraId="2C2C846B" w14:textId="77777777" w:rsidR="00B84C89" w:rsidRPr="00B84C89" w:rsidRDefault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B84C89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Montevideo-Uruguay</w:t>
            </w:r>
          </w:p>
        </w:tc>
        <w:tc>
          <w:tcPr>
            <w:tcW w:w="62" w:type="pct"/>
            <w:shd w:val="clear" w:color="auto" w:fill="C1F0C7" w:themeFill="accent3" w:themeFillTint="33"/>
            <w:vAlign w:val="center"/>
          </w:tcPr>
          <w:p w14:paraId="42E0D151" w14:textId="77777777" w:rsidR="00B84C89" w:rsidRPr="00B84C89" w:rsidRDefault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B84C89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84C89" w:rsidRPr="00B84C89" w14:paraId="2E21923C" w14:textId="77777777" w:rsidTr="00B84C89">
        <w:tc>
          <w:tcPr>
            <w:tcW w:w="642" w:type="pct"/>
            <w:shd w:val="clear" w:color="auto" w:fill="C1F0C7" w:themeFill="accent3" w:themeFillTint="33"/>
            <w:vAlign w:val="center"/>
          </w:tcPr>
          <w:p w14:paraId="12DDB7A6" w14:textId="77777777" w:rsidR="00B84C89" w:rsidRPr="00B84C89" w:rsidRDefault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B84C89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Acta:</w:t>
            </w:r>
          </w:p>
        </w:tc>
        <w:tc>
          <w:tcPr>
            <w:tcW w:w="4296" w:type="pct"/>
            <w:gridSpan w:val="3"/>
            <w:shd w:val="clear" w:color="auto" w:fill="C1F0C7" w:themeFill="accent3" w:themeFillTint="33"/>
            <w:vAlign w:val="center"/>
          </w:tcPr>
          <w:p w14:paraId="5EDB0E8E" w14:textId="77777777" w:rsidR="00B84C89" w:rsidRPr="00B84C89" w:rsidRDefault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B84C89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10/2025</w:t>
            </w:r>
          </w:p>
        </w:tc>
        <w:tc>
          <w:tcPr>
            <w:tcW w:w="62" w:type="pct"/>
            <w:shd w:val="clear" w:color="auto" w:fill="C1F0C7" w:themeFill="accent3" w:themeFillTint="33"/>
            <w:vAlign w:val="center"/>
          </w:tcPr>
          <w:p w14:paraId="14CA40B8" w14:textId="77777777" w:rsidR="00B84C89" w:rsidRPr="00B84C89" w:rsidRDefault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B84C89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84C89" w:rsidRPr="00B84C89" w14:paraId="07E3B951" w14:textId="77777777" w:rsidTr="00B84C89">
        <w:tc>
          <w:tcPr>
            <w:tcW w:w="642" w:type="pct"/>
            <w:shd w:val="clear" w:color="auto" w:fill="C1F0C7" w:themeFill="accent3" w:themeFillTint="33"/>
            <w:vAlign w:val="center"/>
          </w:tcPr>
          <w:p w14:paraId="58F3D4E6" w14:textId="77777777" w:rsidR="00B84C89" w:rsidRPr="00B84C89" w:rsidRDefault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B84C89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Fecha de Ingreso:</w:t>
            </w:r>
          </w:p>
        </w:tc>
        <w:tc>
          <w:tcPr>
            <w:tcW w:w="4296" w:type="pct"/>
            <w:gridSpan w:val="3"/>
            <w:shd w:val="clear" w:color="auto" w:fill="C1F0C7" w:themeFill="accent3" w:themeFillTint="33"/>
            <w:vAlign w:val="center"/>
          </w:tcPr>
          <w:p w14:paraId="1D3B51E0" w14:textId="77777777" w:rsidR="00B84C89" w:rsidRPr="00B84C89" w:rsidRDefault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B84C89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30/10/2025</w:t>
            </w:r>
          </w:p>
        </w:tc>
        <w:tc>
          <w:tcPr>
            <w:tcW w:w="62" w:type="pct"/>
            <w:shd w:val="clear" w:color="auto" w:fill="C1F0C7" w:themeFill="accent3" w:themeFillTint="33"/>
            <w:vAlign w:val="center"/>
          </w:tcPr>
          <w:p w14:paraId="07C0BB72" w14:textId="77777777" w:rsidR="00B84C89" w:rsidRPr="00B84C89" w:rsidRDefault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B84C89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84C89" w14:paraId="40BDEA7D" w14:textId="77777777" w:rsidTr="00EF18BC">
        <w:tblPrEx>
          <w:shd w:val="clear" w:color="auto" w:fill="auto"/>
        </w:tblPrEx>
        <w:tc>
          <w:tcPr>
            <w:tcW w:w="800" w:type="pct"/>
            <w:gridSpan w:val="2"/>
            <w:vAlign w:val="center"/>
          </w:tcPr>
          <w:p w14:paraId="64DFE6E7" w14:textId="77777777" w:rsidR="00B84C89" w:rsidRDefault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Acta,</w:t>
            </w:r>
          </w:p>
        </w:tc>
        <w:tc>
          <w:tcPr>
            <w:tcW w:w="3693" w:type="pct"/>
            <w:vAlign w:val="center"/>
          </w:tcPr>
          <w:p w14:paraId="7CAA27EC" w14:textId="77777777" w:rsidR="00B84C89" w:rsidRDefault="00B84C89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7" w:type="pct"/>
            <w:gridSpan w:val="2"/>
            <w:vAlign w:val="center"/>
          </w:tcPr>
          <w:p w14:paraId="26CA7A2D" w14:textId="3758C143" w:rsidR="00B84C89" w:rsidRPr="00B84C89" w:rsidRDefault="00EF18BC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p.1</w:t>
            </w:r>
          </w:p>
        </w:tc>
      </w:tr>
      <w:tr w:rsidR="00B84C89" w14:paraId="5D1D2D5C" w14:textId="77777777" w:rsidTr="00EF18BC">
        <w:tblPrEx>
          <w:shd w:val="clear" w:color="auto" w:fill="auto"/>
        </w:tblPrEx>
        <w:tc>
          <w:tcPr>
            <w:tcW w:w="800" w:type="pct"/>
            <w:gridSpan w:val="2"/>
            <w:vAlign w:val="center"/>
          </w:tcPr>
          <w:p w14:paraId="50D98497" w14:textId="2B3CA489" w:rsidR="00B84C89" w:rsidRPr="00EF18BC" w:rsidRDefault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EF18BC"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Ata</w:t>
            </w:r>
            <w:r w:rsidR="00EF18BC" w:rsidRPr="00EF18BC"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,</w:t>
            </w:r>
          </w:p>
        </w:tc>
        <w:tc>
          <w:tcPr>
            <w:tcW w:w="3693" w:type="pct"/>
            <w:vAlign w:val="center"/>
          </w:tcPr>
          <w:p w14:paraId="43C08420" w14:textId="77777777" w:rsidR="00B84C89" w:rsidRDefault="00B84C89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7" w:type="pct"/>
            <w:gridSpan w:val="2"/>
            <w:vAlign w:val="center"/>
          </w:tcPr>
          <w:p w14:paraId="4B998F59" w14:textId="3E0E8B73" w:rsidR="00B84C89" w:rsidRPr="00B84C89" w:rsidRDefault="00B84C89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84C89" w14:paraId="6F3DF6E2" w14:textId="77777777" w:rsidTr="00EF18BC">
        <w:tblPrEx>
          <w:shd w:val="clear" w:color="auto" w:fill="auto"/>
        </w:tblPrEx>
        <w:tc>
          <w:tcPr>
            <w:tcW w:w="800" w:type="pct"/>
            <w:gridSpan w:val="2"/>
          </w:tcPr>
          <w:p w14:paraId="01656005" w14:textId="5FB12DF3" w:rsidR="00B84C89" w:rsidRDefault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</w:t>
            </w:r>
            <w:r w:rsidR="00EF18BC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693" w:type="pct"/>
          </w:tcPr>
          <w:p w14:paraId="29214CB3" w14:textId="77777777" w:rsidR="00B84C89" w:rsidRDefault="00B84C89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Lista de Participantes</w:t>
            </w:r>
          </w:p>
        </w:tc>
        <w:tc>
          <w:tcPr>
            <w:tcW w:w="507" w:type="pct"/>
            <w:gridSpan w:val="2"/>
            <w:vAlign w:val="center"/>
          </w:tcPr>
          <w:p w14:paraId="7D88414C" w14:textId="016378FC" w:rsidR="00B84C89" w:rsidRPr="00B84C89" w:rsidRDefault="00EF18BC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B84C89" w14:paraId="2B401251" w14:textId="77777777" w:rsidTr="00EF18BC">
        <w:tblPrEx>
          <w:shd w:val="clear" w:color="auto" w:fill="auto"/>
        </w:tblPrEx>
        <w:tc>
          <w:tcPr>
            <w:tcW w:w="800" w:type="pct"/>
            <w:gridSpan w:val="2"/>
            <w:vAlign w:val="center"/>
          </w:tcPr>
          <w:p w14:paraId="37351E7C" w14:textId="77777777" w:rsidR="00B84C89" w:rsidRDefault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93" w:type="pct"/>
          </w:tcPr>
          <w:p w14:paraId="0BDF418F" w14:textId="77777777" w:rsidR="00B84C89" w:rsidRPr="00EF18BC" w:rsidRDefault="00B84C89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</w:pPr>
            <w:r w:rsidRPr="00EF18BC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  <w:t>Lista de Participantes</w:t>
            </w:r>
          </w:p>
        </w:tc>
        <w:tc>
          <w:tcPr>
            <w:tcW w:w="507" w:type="pct"/>
            <w:gridSpan w:val="2"/>
            <w:vAlign w:val="center"/>
          </w:tcPr>
          <w:p w14:paraId="0EE2BB82" w14:textId="196DA9BA" w:rsidR="00B84C89" w:rsidRPr="00B84C89" w:rsidRDefault="00B84C89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84C89" w14:paraId="3CA01A90" w14:textId="77777777" w:rsidTr="00EF18BC">
        <w:tblPrEx>
          <w:shd w:val="clear" w:color="auto" w:fill="auto"/>
        </w:tblPrEx>
        <w:tc>
          <w:tcPr>
            <w:tcW w:w="800" w:type="pct"/>
            <w:gridSpan w:val="2"/>
          </w:tcPr>
          <w:p w14:paraId="540B67B8" w14:textId="20906CF8" w:rsidR="00B84C89" w:rsidRDefault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II</w:t>
            </w:r>
            <w:r w:rsidR="00EF18BC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693" w:type="pct"/>
          </w:tcPr>
          <w:p w14:paraId="5496E3D2" w14:textId="77777777" w:rsidR="00B84C89" w:rsidRDefault="00B84C89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Agenda</w:t>
            </w:r>
          </w:p>
        </w:tc>
        <w:tc>
          <w:tcPr>
            <w:tcW w:w="507" w:type="pct"/>
            <w:gridSpan w:val="2"/>
            <w:vAlign w:val="center"/>
          </w:tcPr>
          <w:p w14:paraId="3BAED14C" w14:textId="0A6A7796" w:rsidR="00B84C89" w:rsidRPr="00B84C89" w:rsidRDefault="00EF18BC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B84C89" w14:paraId="62D8E15B" w14:textId="77777777" w:rsidTr="00EF18BC">
        <w:tblPrEx>
          <w:shd w:val="clear" w:color="auto" w:fill="auto"/>
        </w:tblPrEx>
        <w:tc>
          <w:tcPr>
            <w:tcW w:w="800" w:type="pct"/>
            <w:gridSpan w:val="2"/>
            <w:vAlign w:val="center"/>
          </w:tcPr>
          <w:p w14:paraId="6527EADD" w14:textId="77777777" w:rsidR="00B84C89" w:rsidRDefault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93" w:type="pct"/>
          </w:tcPr>
          <w:p w14:paraId="476A1759" w14:textId="77777777" w:rsidR="00B84C89" w:rsidRPr="00EF18BC" w:rsidRDefault="00B84C89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</w:pPr>
            <w:r w:rsidRPr="00EF18BC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  <w:t>Agenda</w:t>
            </w:r>
          </w:p>
        </w:tc>
        <w:tc>
          <w:tcPr>
            <w:tcW w:w="507" w:type="pct"/>
            <w:gridSpan w:val="2"/>
            <w:vAlign w:val="center"/>
          </w:tcPr>
          <w:p w14:paraId="4C0E7CDC" w14:textId="021AFA6F" w:rsidR="00B84C89" w:rsidRPr="00B84C89" w:rsidRDefault="00B84C89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84C89" w14:paraId="34A3319C" w14:textId="77777777" w:rsidTr="00EF18BC">
        <w:tblPrEx>
          <w:shd w:val="clear" w:color="auto" w:fill="auto"/>
        </w:tblPrEx>
        <w:tc>
          <w:tcPr>
            <w:tcW w:w="800" w:type="pct"/>
            <w:gridSpan w:val="2"/>
          </w:tcPr>
          <w:p w14:paraId="354A4D4E" w14:textId="617A014A" w:rsidR="00B84C89" w:rsidRDefault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III</w:t>
            </w:r>
            <w:r w:rsidR="00EF18BC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693" w:type="pct"/>
          </w:tcPr>
          <w:p w14:paraId="7E847CBA" w14:textId="77777777" w:rsidR="00B84C89" w:rsidRDefault="00B84C89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Resumen del Acta</w:t>
            </w:r>
          </w:p>
        </w:tc>
        <w:tc>
          <w:tcPr>
            <w:tcW w:w="507" w:type="pct"/>
            <w:gridSpan w:val="2"/>
            <w:vAlign w:val="center"/>
          </w:tcPr>
          <w:p w14:paraId="3BB1F224" w14:textId="3F139FD9" w:rsidR="00B84C89" w:rsidRPr="00B84C89" w:rsidRDefault="00EF18BC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B84C89" w14:paraId="5AC3BA3A" w14:textId="77777777" w:rsidTr="00EF18BC">
        <w:tblPrEx>
          <w:shd w:val="clear" w:color="auto" w:fill="auto"/>
        </w:tblPrEx>
        <w:tc>
          <w:tcPr>
            <w:tcW w:w="800" w:type="pct"/>
            <w:gridSpan w:val="2"/>
            <w:vAlign w:val="center"/>
          </w:tcPr>
          <w:p w14:paraId="73B3020A" w14:textId="77777777" w:rsidR="00B84C89" w:rsidRDefault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93" w:type="pct"/>
          </w:tcPr>
          <w:p w14:paraId="356227B4" w14:textId="77777777" w:rsidR="00B84C89" w:rsidRPr="00EF18BC" w:rsidRDefault="00B84C89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</w:pPr>
            <w:r w:rsidRPr="00EF18BC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  <w:t>Resumo da Ata</w:t>
            </w:r>
          </w:p>
        </w:tc>
        <w:tc>
          <w:tcPr>
            <w:tcW w:w="507" w:type="pct"/>
            <w:gridSpan w:val="2"/>
            <w:vAlign w:val="center"/>
          </w:tcPr>
          <w:p w14:paraId="1199F7CA" w14:textId="6520CCF1" w:rsidR="00B84C89" w:rsidRPr="00B84C89" w:rsidRDefault="00B84C89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84C89" w14:paraId="345F2BAC" w14:textId="77777777" w:rsidTr="00EF18BC">
        <w:tblPrEx>
          <w:shd w:val="clear" w:color="auto" w:fill="auto"/>
        </w:tblPrEx>
        <w:tc>
          <w:tcPr>
            <w:tcW w:w="800" w:type="pct"/>
            <w:gridSpan w:val="2"/>
          </w:tcPr>
          <w:p w14:paraId="21CC259A" w14:textId="56C51315" w:rsidR="00B84C89" w:rsidRDefault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IV</w:t>
            </w:r>
            <w:r w:rsidR="00EF18BC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693" w:type="pct"/>
          </w:tcPr>
          <w:p w14:paraId="2FCB5951" w14:textId="79EB9C8D" w:rsidR="00B84C89" w:rsidRDefault="00B84C89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P.DEC </w:t>
            </w:r>
            <w:proofErr w:type="spellStart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N°</w:t>
            </w:r>
            <w:proofErr w:type="spellEnd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03/25 “Presupuesto del Fondo para la Convergencia Estructural del MERCOSUR (FOCEM) para el </w:t>
            </w: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ejercicio</w:t>
            </w: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2026”</w:t>
            </w:r>
          </w:p>
        </w:tc>
        <w:tc>
          <w:tcPr>
            <w:tcW w:w="507" w:type="pct"/>
            <w:gridSpan w:val="2"/>
            <w:vAlign w:val="center"/>
          </w:tcPr>
          <w:p w14:paraId="272E4022" w14:textId="1ADAE534" w:rsidR="00B84C89" w:rsidRPr="00B84C89" w:rsidRDefault="00EF18BC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B84C89" w:rsidRPr="00B84C89" w14:paraId="6534CE99" w14:textId="77777777" w:rsidTr="00EF18BC">
        <w:tblPrEx>
          <w:shd w:val="clear" w:color="auto" w:fill="auto"/>
        </w:tblPrEx>
        <w:tc>
          <w:tcPr>
            <w:tcW w:w="800" w:type="pct"/>
            <w:gridSpan w:val="2"/>
            <w:vAlign w:val="center"/>
          </w:tcPr>
          <w:p w14:paraId="421B3EB9" w14:textId="77777777" w:rsidR="00B84C89" w:rsidRDefault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93" w:type="pct"/>
          </w:tcPr>
          <w:p w14:paraId="2A4225DC" w14:textId="77777777" w:rsidR="00B84C89" w:rsidRPr="00EF18BC" w:rsidRDefault="00B84C89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EF18BC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P.DEC N° 03/25 “Orçamento do Fundo para a Convergência Estrutural do MERCOSUL (FOCEM) para o exercício 2026”</w:t>
            </w:r>
          </w:p>
        </w:tc>
        <w:tc>
          <w:tcPr>
            <w:tcW w:w="507" w:type="pct"/>
            <w:gridSpan w:val="2"/>
            <w:vAlign w:val="center"/>
          </w:tcPr>
          <w:p w14:paraId="46B33CEB" w14:textId="13F3FD98" w:rsidR="00B84C89" w:rsidRPr="00B84C89" w:rsidRDefault="00B84C89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B84C89" w14:paraId="4AB994E7" w14:textId="77777777" w:rsidTr="00EF18BC">
        <w:tblPrEx>
          <w:shd w:val="clear" w:color="auto" w:fill="auto"/>
        </w:tblPrEx>
        <w:tc>
          <w:tcPr>
            <w:tcW w:w="800" w:type="pct"/>
            <w:gridSpan w:val="2"/>
          </w:tcPr>
          <w:p w14:paraId="35E6AB82" w14:textId="3FB9D249" w:rsidR="00B84C89" w:rsidRDefault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V</w:t>
            </w:r>
            <w:r w:rsidR="00EF18BC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693" w:type="pct"/>
          </w:tcPr>
          <w:p w14:paraId="6D4E7197" w14:textId="77777777" w:rsidR="00B84C89" w:rsidRDefault="00B84C89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Nota CRPM PPTB N.º 22/2025 – Presentación del proyecto “Saneamiento básico, refugios y registro en la zona fronteriza con el MERCOSUR – Indígena Ciudadano, Frontera Ciudadana”, presentado por la República Federativa de Brasil al FOCEM</w:t>
            </w:r>
          </w:p>
        </w:tc>
        <w:tc>
          <w:tcPr>
            <w:tcW w:w="507" w:type="pct"/>
            <w:gridSpan w:val="2"/>
            <w:vAlign w:val="center"/>
          </w:tcPr>
          <w:p w14:paraId="7568A61D" w14:textId="125D9B7C" w:rsidR="00B84C89" w:rsidRPr="00B84C89" w:rsidRDefault="00EF18BC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B84C89" w:rsidRPr="00B84C89" w14:paraId="1BDF9062" w14:textId="77777777" w:rsidTr="00EF18BC">
        <w:tblPrEx>
          <w:shd w:val="clear" w:color="auto" w:fill="auto"/>
        </w:tblPrEx>
        <w:tc>
          <w:tcPr>
            <w:tcW w:w="800" w:type="pct"/>
            <w:gridSpan w:val="2"/>
            <w:vAlign w:val="center"/>
          </w:tcPr>
          <w:p w14:paraId="4C925130" w14:textId="77777777" w:rsidR="00B84C89" w:rsidRDefault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93" w:type="pct"/>
          </w:tcPr>
          <w:p w14:paraId="24416E2A" w14:textId="77777777" w:rsidR="00B84C89" w:rsidRPr="00EF18BC" w:rsidRDefault="00B84C89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EF18BC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Nota CRPM PPTB N° 22/2025 – Apresentação do projeto "Saneamento básico, abrigos e cadastramento na área de fronteira com o MERCOSUL – Indígena Cidadão, Fronteira Cidadã", apresentado pela República Federativa do Brasil ao FOCEM</w:t>
            </w:r>
          </w:p>
        </w:tc>
        <w:tc>
          <w:tcPr>
            <w:tcW w:w="507" w:type="pct"/>
            <w:gridSpan w:val="2"/>
            <w:vAlign w:val="center"/>
          </w:tcPr>
          <w:p w14:paraId="7D2BFEEC" w14:textId="4DA37141" w:rsidR="00B84C89" w:rsidRPr="00B84C89" w:rsidRDefault="00B84C89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B84C89" w14:paraId="177BC2BC" w14:textId="77777777" w:rsidTr="00EF18BC">
        <w:tblPrEx>
          <w:shd w:val="clear" w:color="auto" w:fill="auto"/>
        </w:tblPrEx>
        <w:tc>
          <w:tcPr>
            <w:tcW w:w="800" w:type="pct"/>
            <w:gridSpan w:val="2"/>
          </w:tcPr>
          <w:p w14:paraId="6AB2C1C3" w14:textId="6148C4FC" w:rsidR="00B84C89" w:rsidRDefault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VI</w:t>
            </w:r>
            <w:r w:rsidR="00EF18BC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693" w:type="pct"/>
          </w:tcPr>
          <w:p w14:paraId="66C03E96" w14:textId="18AC614F" w:rsidR="00B84C89" w:rsidRDefault="00B84C89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Comunicación UTF </w:t>
            </w:r>
            <w:proofErr w:type="spellStart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N°</w:t>
            </w:r>
            <w:proofErr w:type="spellEnd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67/25 - Solicitud de adenda al COF del proyecto “</w:t>
            </w: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Mejoras</w:t>
            </w: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en la conectividad física del Departamento de San Pedro” </w:t>
            </w:r>
          </w:p>
        </w:tc>
        <w:tc>
          <w:tcPr>
            <w:tcW w:w="507" w:type="pct"/>
            <w:gridSpan w:val="2"/>
            <w:vAlign w:val="center"/>
          </w:tcPr>
          <w:p w14:paraId="782DFE25" w14:textId="198D650A" w:rsidR="00B84C89" w:rsidRPr="00B84C89" w:rsidRDefault="00EF18BC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B84C89" w:rsidRPr="00B84C89" w14:paraId="75DC85FA" w14:textId="77777777" w:rsidTr="00EF18BC">
        <w:tblPrEx>
          <w:shd w:val="clear" w:color="auto" w:fill="auto"/>
        </w:tblPrEx>
        <w:tc>
          <w:tcPr>
            <w:tcW w:w="800" w:type="pct"/>
            <w:gridSpan w:val="2"/>
            <w:vAlign w:val="center"/>
          </w:tcPr>
          <w:p w14:paraId="01EA725A" w14:textId="77777777" w:rsidR="00B84C89" w:rsidRDefault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93" w:type="pct"/>
          </w:tcPr>
          <w:p w14:paraId="1A31A82F" w14:textId="77777777" w:rsidR="00B84C89" w:rsidRPr="00EF18BC" w:rsidRDefault="00B84C89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EF18BC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Comunicação UTF N° 67/25 - Solicitação de adendo ao COF do projeto “Melhorias na conectividade física do Departamento de San Pedro”</w:t>
            </w:r>
          </w:p>
        </w:tc>
        <w:tc>
          <w:tcPr>
            <w:tcW w:w="507" w:type="pct"/>
            <w:gridSpan w:val="2"/>
            <w:vAlign w:val="center"/>
          </w:tcPr>
          <w:p w14:paraId="7E0DE379" w14:textId="3B97A6A6" w:rsidR="00B84C89" w:rsidRPr="00B84C89" w:rsidRDefault="00B84C89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B84C89" w14:paraId="7D6833CC" w14:textId="77777777" w:rsidTr="00EF18BC">
        <w:tblPrEx>
          <w:shd w:val="clear" w:color="auto" w:fill="auto"/>
        </w:tblPrEx>
        <w:tc>
          <w:tcPr>
            <w:tcW w:w="800" w:type="pct"/>
            <w:gridSpan w:val="2"/>
          </w:tcPr>
          <w:p w14:paraId="280CACC0" w14:textId="745AFA7F" w:rsidR="00B84C89" w:rsidRDefault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VII</w:t>
            </w:r>
            <w:r w:rsidR="00EF18BC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693" w:type="pct"/>
          </w:tcPr>
          <w:p w14:paraId="094C0F01" w14:textId="77777777" w:rsidR="00B84C89" w:rsidRDefault="00B84C89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Comunicación UTF N.º 64/25 - Informe de la UTF relativo a gastos de contrapartida local no elegibles adicionales al COF del proyecto: “Construcción de la Avenida Costanera Norte de Asunción – segunda etapa y conexión (Av. Primer </w:t>
            </w:r>
            <w:proofErr w:type="gramStart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Presidente</w:t>
            </w:r>
            <w:proofErr w:type="gramEnd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) con la Ruta Nacional N.º 9” </w:t>
            </w:r>
          </w:p>
        </w:tc>
        <w:tc>
          <w:tcPr>
            <w:tcW w:w="507" w:type="pct"/>
            <w:gridSpan w:val="2"/>
            <w:vAlign w:val="center"/>
          </w:tcPr>
          <w:p w14:paraId="45E85741" w14:textId="0EBF9781" w:rsidR="00B84C89" w:rsidRPr="00B84C89" w:rsidRDefault="00EF18BC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B84C89" w14:paraId="4E81500B" w14:textId="77777777" w:rsidTr="00EF18BC">
        <w:tblPrEx>
          <w:shd w:val="clear" w:color="auto" w:fill="auto"/>
        </w:tblPrEx>
        <w:tc>
          <w:tcPr>
            <w:tcW w:w="800" w:type="pct"/>
            <w:gridSpan w:val="2"/>
            <w:vAlign w:val="center"/>
          </w:tcPr>
          <w:p w14:paraId="21981B7D" w14:textId="77777777" w:rsidR="00B84C89" w:rsidRDefault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93" w:type="pct"/>
          </w:tcPr>
          <w:p w14:paraId="63633FFB" w14:textId="77777777" w:rsidR="00B84C89" w:rsidRPr="00EF18BC" w:rsidRDefault="00B84C89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</w:pPr>
            <w:r w:rsidRPr="00EF18BC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 xml:space="preserve">Comunicação UTF N° 64/25 - Relatório da UTF referente a gastos de contrapartida local não elegíveis adicionais ao COF do projeto: “Construção da Avenida Costanera Norte de Assunção – 2ª etapa e conexão (Av. </w:t>
            </w:r>
            <w:r w:rsidRPr="00EF18BC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  <w:t xml:space="preserve">Primer Presidente) </w:t>
            </w:r>
            <w:r w:rsidRPr="00EF18BC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com</w:t>
            </w:r>
            <w:r w:rsidRPr="00EF18BC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  <w:t xml:space="preserve"> a Rota Nacional </w:t>
            </w:r>
            <w:proofErr w:type="spellStart"/>
            <w:r w:rsidRPr="00EF18BC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  <w:t>Nº</w:t>
            </w:r>
            <w:proofErr w:type="spellEnd"/>
            <w:r w:rsidRPr="00EF18BC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  <w:t xml:space="preserve"> 9”</w:t>
            </w:r>
          </w:p>
        </w:tc>
        <w:tc>
          <w:tcPr>
            <w:tcW w:w="507" w:type="pct"/>
            <w:gridSpan w:val="2"/>
            <w:vAlign w:val="center"/>
          </w:tcPr>
          <w:p w14:paraId="719A7B83" w14:textId="2B21E3B1" w:rsidR="00B84C89" w:rsidRPr="00B84C89" w:rsidRDefault="00B84C89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84C89" w14:paraId="074CD7F2" w14:textId="77777777" w:rsidTr="00EF18BC">
        <w:tblPrEx>
          <w:shd w:val="clear" w:color="auto" w:fill="auto"/>
        </w:tblPrEx>
        <w:tc>
          <w:tcPr>
            <w:tcW w:w="800" w:type="pct"/>
            <w:gridSpan w:val="2"/>
          </w:tcPr>
          <w:p w14:paraId="51E88EC9" w14:textId="3CAA8271" w:rsidR="00B84C89" w:rsidRDefault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Anexo VIII</w:t>
            </w:r>
            <w:r w:rsidR="00EF18BC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693" w:type="pct"/>
          </w:tcPr>
          <w:p w14:paraId="61BA9839" w14:textId="77777777" w:rsidR="00B84C89" w:rsidRDefault="00B84C89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Materiales visuales estándar de Visibilidad FOCEM </w:t>
            </w:r>
          </w:p>
        </w:tc>
        <w:tc>
          <w:tcPr>
            <w:tcW w:w="507" w:type="pct"/>
            <w:gridSpan w:val="2"/>
            <w:vAlign w:val="center"/>
          </w:tcPr>
          <w:p w14:paraId="4E6EAF6D" w14:textId="65838157" w:rsidR="00B84C89" w:rsidRPr="00B84C89" w:rsidRDefault="00EF18BC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B84C89" w:rsidRPr="00B84C89" w14:paraId="6C8B8F09" w14:textId="77777777" w:rsidTr="00EF18BC">
        <w:tblPrEx>
          <w:shd w:val="clear" w:color="auto" w:fill="auto"/>
        </w:tblPrEx>
        <w:tc>
          <w:tcPr>
            <w:tcW w:w="800" w:type="pct"/>
            <w:gridSpan w:val="2"/>
            <w:vAlign w:val="center"/>
          </w:tcPr>
          <w:p w14:paraId="2A050F3F" w14:textId="77777777" w:rsidR="00B84C89" w:rsidRDefault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93" w:type="pct"/>
          </w:tcPr>
          <w:p w14:paraId="1F269D6F" w14:textId="77777777" w:rsidR="00B84C89" w:rsidRPr="00EF18BC" w:rsidRDefault="00B84C89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EF18BC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Materiais visuais padrão Visibilidade FOCEM</w:t>
            </w:r>
          </w:p>
        </w:tc>
        <w:tc>
          <w:tcPr>
            <w:tcW w:w="507" w:type="pct"/>
            <w:gridSpan w:val="2"/>
            <w:vAlign w:val="center"/>
          </w:tcPr>
          <w:p w14:paraId="277271FC" w14:textId="0EB5BE8E" w:rsidR="00B84C89" w:rsidRPr="00B84C89" w:rsidRDefault="00B84C89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B84C89" w14:paraId="30BB96BB" w14:textId="77777777" w:rsidTr="00EF18BC">
        <w:tblPrEx>
          <w:shd w:val="clear" w:color="auto" w:fill="auto"/>
        </w:tblPrEx>
        <w:tc>
          <w:tcPr>
            <w:tcW w:w="800" w:type="pct"/>
            <w:gridSpan w:val="2"/>
          </w:tcPr>
          <w:p w14:paraId="40FB38D7" w14:textId="7A4B7A94" w:rsidR="00B84C89" w:rsidRDefault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IX</w:t>
            </w:r>
            <w:r w:rsidR="00EF18BC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693" w:type="pct"/>
          </w:tcPr>
          <w:p w14:paraId="00C07197" w14:textId="7193A6F4" w:rsidR="00B84C89" w:rsidRDefault="00B84C89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IX Informe de Evaluación Global sobre la productividad de los foros y el cumplimento de los programas de traba</w:t>
            </w: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j</w:t>
            </w: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o</w:t>
            </w:r>
          </w:p>
        </w:tc>
        <w:tc>
          <w:tcPr>
            <w:tcW w:w="507" w:type="pct"/>
            <w:gridSpan w:val="2"/>
            <w:vAlign w:val="center"/>
          </w:tcPr>
          <w:p w14:paraId="71D26D64" w14:textId="449ED621" w:rsidR="00B84C89" w:rsidRPr="00B84C89" w:rsidRDefault="00EF18BC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B84C89" w:rsidRPr="00B84C89" w14:paraId="00E52011" w14:textId="77777777" w:rsidTr="00EF18BC">
        <w:tblPrEx>
          <w:shd w:val="clear" w:color="auto" w:fill="auto"/>
        </w:tblPrEx>
        <w:tc>
          <w:tcPr>
            <w:tcW w:w="800" w:type="pct"/>
            <w:gridSpan w:val="2"/>
            <w:vAlign w:val="center"/>
          </w:tcPr>
          <w:p w14:paraId="27925DA0" w14:textId="77777777" w:rsidR="00B84C89" w:rsidRDefault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93" w:type="pct"/>
          </w:tcPr>
          <w:p w14:paraId="351E86DC" w14:textId="77777777" w:rsidR="00B84C89" w:rsidRPr="00EF18BC" w:rsidRDefault="00B84C89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EF18BC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IX Relatório de Avaliação Global sobre a produtividade dos foros e o cumprimento dos programas de trabalho</w:t>
            </w:r>
          </w:p>
        </w:tc>
        <w:tc>
          <w:tcPr>
            <w:tcW w:w="507" w:type="pct"/>
            <w:gridSpan w:val="2"/>
            <w:vAlign w:val="center"/>
          </w:tcPr>
          <w:p w14:paraId="6F28878D" w14:textId="01368B3C" w:rsidR="00B84C89" w:rsidRPr="00B84C89" w:rsidRDefault="00B84C89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B84C89" w14:paraId="4F15EB5E" w14:textId="77777777" w:rsidTr="00EF18BC">
        <w:tblPrEx>
          <w:shd w:val="clear" w:color="auto" w:fill="auto"/>
        </w:tblPrEx>
        <w:tc>
          <w:tcPr>
            <w:tcW w:w="800" w:type="pct"/>
            <w:gridSpan w:val="2"/>
          </w:tcPr>
          <w:p w14:paraId="710BD8C1" w14:textId="19F58066" w:rsidR="00B84C89" w:rsidRDefault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X</w:t>
            </w:r>
            <w:r w:rsidR="00EF18BC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693" w:type="pct"/>
          </w:tcPr>
          <w:p w14:paraId="6E87673D" w14:textId="77777777" w:rsidR="00B84C89" w:rsidRDefault="00B84C89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Propuesta de Brasil destinada a permitir la trazabilidad de los proyectos de norma </w:t>
            </w:r>
          </w:p>
        </w:tc>
        <w:tc>
          <w:tcPr>
            <w:tcW w:w="507" w:type="pct"/>
            <w:gridSpan w:val="2"/>
            <w:vAlign w:val="center"/>
          </w:tcPr>
          <w:p w14:paraId="5B906F97" w14:textId="1E6B3938" w:rsidR="00B84C89" w:rsidRPr="00B84C89" w:rsidRDefault="00EF18BC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B84C89" w:rsidRPr="00B84C89" w14:paraId="76F10123" w14:textId="77777777" w:rsidTr="00EF18BC">
        <w:tblPrEx>
          <w:shd w:val="clear" w:color="auto" w:fill="auto"/>
        </w:tblPrEx>
        <w:tc>
          <w:tcPr>
            <w:tcW w:w="800" w:type="pct"/>
            <w:gridSpan w:val="2"/>
            <w:vAlign w:val="center"/>
          </w:tcPr>
          <w:p w14:paraId="16F34420" w14:textId="77777777" w:rsidR="00B84C89" w:rsidRDefault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93" w:type="pct"/>
          </w:tcPr>
          <w:p w14:paraId="0D894456" w14:textId="77777777" w:rsidR="00B84C89" w:rsidRPr="00EF18BC" w:rsidRDefault="00B84C89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EF18BC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Proposta do Brasil destinada a permitir a rastreabilidade dos projetos de norma</w:t>
            </w:r>
          </w:p>
        </w:tc>
        <w:tc>
          <w:tcPr>
            <w:tcW w:w="507" w:type="pct"/>
            <w:gridSpan w:val="2"/>
            <w:vAlign w:val="center"/>
          </w:tcPr>
          <w:p w14:paraId="660F605F" w14:textId="16189178" w:rsidR="00B84C89" w:rsidRPr="00B84C89" w:rsidRDefault="00B84C89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B84C89" w14:paraId="2D719D18" w14:textId="77777777" w:rsidTr="00EF18BC">
        <w:tblPrEx>
          <w:shd w:val="clear" w:color="auto" w:fill="auto"/>
        </w:tblPrEx>
        <w:tc>
          <w:tcPr>
            <w:tcW w:w="800" w:type="pct"/>
            <w:gridSpan w:val="2"/>
          </w:tcPr>
          <w:p w14:paraId="16C599BF" w14:textId="7CAD2871" w:rsidR="00B84C89" w:rsidRDefault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XI</w:t>
            </w:r>
            <w:r w:rsidR="00EF18BC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693" w:type="pct"/>
          </w:tcPr>
          <w:p w14:paraId="35A7FBF2" w14:textId="343318F3" w:rsidR="00B84C89" w:rsidRDefault="00B84C89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Convenio entre la SM y la Asociación Uruguaya de </w:t>
            </w: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Ceremonial</w:t>
            </w: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y Protocolo</w:t>
            </w:r>
          </w:p>
        </w:tc>
        <w:tc>
          <w:tcPr>
            <w:tcW w:w="507" w:type="pct"/>
            <w:gridSpan w:val="2"/>
            <w:vAlign w:val="center"/>
          </w:tcPr>
          <w:p w14:paraId="0879384D" w14:textId="7AD5C729" w:rsidR="00B84C89" w:rsidRPr="00B84C89" w:rsidRDefault="00EF18BC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B84C89" w:rsidRPr="00B84C89" w14:paraId="41294618" w14:textId="77777777" w:rsidTr="00EF18BC">
        <w:tblPrEx>
          <w:shd w:val="clear" w:color="auto" w:fill="auto"/>
        </w:tblPrEx>
        <w:tc>
          <w:tcPr>
            <w:tcW w:w="800" w:type="pct"/>
            <w:gridSpan w:val="2"/>
            <w:vAlign w:val="center"/>
          </w:tcPr>
          <w:p w14:paraId="7AA46141" w14:textId="77777777" w:rsidR="00B84C89" w:rsidRDefault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93" w:type="pct"/>
          </w:tcPr>
          <w:p w14:paraId="0F33FC05" w14:textId="77777777" w:rsidR="00B84C89" w:rsidRPr="00EF18BC" w:rsidRDefault="00B84C89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EF18BC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Convênio entre a SM e a Associação Uruguaia de Cerimonial e Protocolo</w:t>
            </w:r>
          </w:p>
        </w:tc>
        <w:tc>
          <w:tcPr>
            <w:tcW w:w="507" w:type="pct"/>
            <w:gridSpan w:val="2"/>
            <w:vAlign w:val="center"/>
          </w:tcPr>
          <w:p w14:paraId="5857F39A" w14:textId="31A39C53" w:rsidR="00B84C89" w:rsidRPr="00B84C89" w:rsidRDefault="00B84C89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B84C89" w14:paraId="37F79C09" w14:textId="77777777" w:rsidTr="00EF18BC">
        <w:tblPrEx>
          <w:shd w:val="clear" w:color="auto" w:fill="auto"/>
        </w:tblPrEx>
        <w:tc>
          <w:tcPr>
            <w:tcW w:w="800" w:type="pct"/>
            <w:gridSpan w:val="2"/>
          </w:tcPr>
          <w:p w14:paraId="6772D6D1" w14:textId="645A70FB" w:rsidR="00B84C89" w:rsidRDefault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XII</w:t>
            </w:r>
            <w:r w:rsidR="00EF18BC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693" w:type="pct"/>
          </w:tcPr>
          <w:p w14:paraId="3BA7F06F" w14:textId="77777777" w:rsidR="00B84C89" w:rsidRDefault="00B84C89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Renovación del convenio entre la SM y la Asociación de Universidades Grupo Montevideo</w:t>
            </w:r>
          </w:p>
        </w:tc>
        <w:tc>
          <w:tcPr>
            <w:tcW w:w="507" w:type="pct"/>
            <w:gridSpan w:val="2"/>
            <w:vAlign w:val="center"/>
          </w:tcPr>
          <w:p w14:paraId="34BFAA5E" w14:textId="04B2854F" w:rsidR="00B84C89" w:rsidRPr="00B84C89" w:rsidRDefault="00EF18BC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B84C89" w:rsidRPr="00B84C89" w14:paraId="5A32EA22" w14:textId="77777777" w:rsidTr="00EF18BC">
        <w:tblPrEx>
          <w:shd w:val="clear" w:color="auto" w:fill="auto"/>
        </w:tblPrEx>
        <w:tc>
          <w:tcPr>
            <w:tcW w:w="800" w:type="pct"/>
            <w:gridSpan w:val="2"/>
            <w:vAlign w:val="center"/>
          </w:tcPr>
          <w:p w14:paraId="3129CE7A" w14:textId="77777777" w:rsidR="00B84C89" w:rsidRDefault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93" w:type="pct"/>
          </w:tcPr>
          <w:p w14:paraId="2BE2E38E" w14:textId="77777777" w:rsidR="00B84C89" w:rsidRPr="00EF18BC" w:rsidRDefault="00B84C89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EF18BC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Renovação do convênio entre a SM e a Associação de Universidades Grupo Montevidéu</w:t>
            </w:r>
          </w:p>
        </w:tc>
        <w:tc>
          <w:tcPr>
            <w:tcW w:w="507" w:type="pct"/>
            <w:gridSpan w:val="2"/>
            <w:vAlign w:val="center"/>
          </w:tcPr>
          <w:p w14:paraId="3A409222" w14:textId="59FF9848" w:rsidR="00B84C89" w:rsidRPr="00B84C89" w:rsidRDefault="00B84C89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B84C89" w14:paraId="40A129C6" w14:textId="77777777" w:rsidTr="00EF18BC">
        <w:tblPrEx>
          <w:shd w:val="clear" w:color="auto" w:fill="auto"/>
        </w:tblPrEx>
        <w:tc>
          <w:tcPr>
            <w:tcW w:w="800" w:type="pct"/>
            <w:gridSpan w:val="2"/>
          </w:tcPr>
          <w:p w14:paraId="6E4CF4A3" w14:textId="3A5830F1" w:rsidR="00B84C89" w:rsidRDefault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XIII</w:t>
            </w:r>
            <w:r w:rsidR="00EF18BC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693" w:type="pct"/>
          </w:tcPr>
          <w:p w14:paraId="19520CB3" w14:textId="77777777" w:rsidR="00B84C89" w:rsidRDefault="00B84C89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Renovación del convenio entre la SM y la Universidad Católica del Uruguay</w:t>
            </w:r>
          </w:p>
        </w:tc>
        <w:tc>
          <w:tcPr>
            <w:tcW w:w="507" w:type="pct"/>
            <w:gridSpan w:val="2"/>
            <w:vAlign w:val="center"/>
          </w:tcPr>
          <w:p w14:paraId="7BBDEFB0" w14:textId="3F6876F2" w:rsidR="00B84C89" w:rsidRPr="00B84C89" w:rsidRDefault="00EF18BC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B84C89" w:rsidRPr="00B84C89" w14:paraId="6012195F" w14:textId="77777777" w:rsidTr="00EF18BC">
        <w:tblPrEx>
          <w:shd w:val="clear" w:color="auto" w:fill="auto"/>
        </w:tblPrEx>
        <w:tc>
          <w:tcPr>
            <w:tcW w:w="800" w:type="pct"/>
            <w:gridSpan w:val="2"/>
            <w:vAlign w:val="center"/>
          </w:tcPr>
          <w:p w14:paraId="01CC6E12" w14:textId="77777777" w:rsidR="00B84C89" w:rsidRDefault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93" w:type="pct"/>
          </w:tcPr>
          <w:p w14:paraId="1AA7538D" w14:textId="77777777" w:rsidR="00B84C89" w:rsidRPr="00EF18BC" w:rsidRDefault="00B84C89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EF18BC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Renovação do convênio entre a SM e a Universidade Católica do Uruguai</w:t>
            </w:r>
          </w:p>
        </w:tc>
        <w:tc>
          <w:tcPr>
            <w:tcW w:w="507" w:type="pct"/>
            <w:gridSpan w:val="2"/>
            <w:vAlign w:val="center"/>
          </w:tcPr>
          <w:p w14:paraId="203D05BE" w14:textId="3DFDA7FA" w:rsidR="00B84C89" w:rsidRPr="00B84C89" w:rsidRDefault="00B84C89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B84C89" w14:paraId="5DBBB976" w14:textId="77777777" w:rsidTr="00EF18BC">
        <w:tblPrEx>
          <w:shd w:val="clear" w:color="auto" w:fill="auto"/>
        </w:tblPrEx>
        <w:tc>
          <w:tcPr>
            <w:tcW w:w="800" w:type="pct"/>
            <w:gridSpan w:val="2"/>
          </w:tcPr>
          <w:p w14:paraId="31643910" w14:textId="06F9DB21" w:rsidR="00B84C89" w:rsidRDefault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XIV</w:t>
            </w:r>
            <w:r w:rsidR="00EF18BC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693" w:type="pct"/>
          </w:tcPr>
          <w:p w14:paraId="6CEDF5B3" w14:textId="77777777" w:rsidR="00B84C89" w:rsidRDefault="00B84C89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Informe final del Convenio ejecutado entre el IPPDH y el Instituto Iberoamericano de Educación en Derechos Humanos</w:t>
            </w:r>
          </w:p>
        </w:tc>
        <w:tc>
          <w:tcPr>
            <w:tcW w:w="507" w:type="pct"/>
            <w:gridSpan w:val="2"/>
            <w:vAlign w:val="center"/>
          </w:tcPr>
          <w:p w14:paraId="7FF7BA87" w14:textId="0BC6D508" w:rsidR="00B84C89" w:rsidRPr="00B84C89" w:rsidRDefault="00EF18BC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B84C89" w:rsidRPr="00B84C89" w14:paraId="13096EEC" w14:textId="77777777" w:rsidTr="00EF18BC">
        <w:tblPrEx>
          <w:shd w:val="clear" w:color="auto" w:fill="auto"/>
        </w:tblPrEx>
        <w:tc>
          <w:tcPr>
            <w:tcW w:w="800" w:type="pct"/>
            <w:gridSpan w:val="2"/>
            <w:vAlign w:val="center"/>
          </w:tcPr>
          <w:p w14:paraId="05C6DDC8" w14:textId="77777777" w:rsidR="00B84C89" w:rsidRDefault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93" w:type="pct"/>
          </w:tcPr>
          <w:p w14:paraId="3936E313" w14:textId="77777777" w:rsidR="00B84C89" w:rsidRPr="00EF18BC" w:rsidRDefault="00B84C89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EF18BC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Relatório final do Convênio executado entre o IPPDH e o Instituto Iberoamericano de Educação em Direitos Humanos</w:t>
            </w:r>
          </w:p>
        </w:tc>
        <w:tc>
          <w:tcPr>
            <w:tcW w:w="507" w:type="pct"/>
            <w:gridSpan w:val="2"/>
            <w:vAlign w:val="center"/>
          </w:tcPr>
          <w:p w14:paraId="09B22A32" w14:textId="7BDD69CA" w:rsidR="00B84C89" w:rsidRPr="00B84C89" w:rsidRDefault="00B84C89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B84C89" w14:paraId="7D837314" w14:textId="77777777" w:rsidTr="00EF18BC">
        <w:tblPrEx>
          <w:shd w:val="clear" w:color="auto" w:fill="auto"/>
        </w:tblPrEx>
        <w:tc>
          <w:tcPr>
            <w:tcW w:w="800" w:type="pct"/>
            <w:gridSpan w:val="2"/>
          </w:tcPr>
          <w:p w14:paraId="6BF11465" w14:textId="343F99BE" w:rsidR="00B84C89" w:rsidRDefault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XV</w:t>
            </w:r>
            <w:r w:rsidR="00EF18BC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693" w:type="pct"/>
          </w:tcPr>
          <w:p w14:paraId="1AA85D88" w14:textId="77777777" w:rsidR="00B84C89" w:rsidRDefault="00B84C89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Informe final del Convenio ejecutado entre la SM y la Asociación de Universidades Grupo Montevideo</w:t>
            </w:r>
          </w:p>
        </w:tc>
        <w:tc>
          <w:tcPr>
            <w:tcW w:w="507" w:type="pct"/>
            <w:gridSpan w:val="2"/>
            <w:vAlign w:val="center"/>
          </w:tcPr>
          <w:p w14:paraId="4818E12E" w14:textId="383808E7" w:rsidR="00B84C89" w:rsidRPr="00B84C89" w:rsidRDefault="00EF18BC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B84C89" w:rsidRPr="00B84C89" w14:paraId="70C94101" w14:textId="77777777" w:rsidTr="00EF18BC">
        <w:tblPrEx>
          <w:shd w:val="clear" w:color="auto" w:fill="auto"/>
        </w:tblPrEx>
        <w:tc>
          <w:tcPr>
            <w:tcW w:w="800" w:type="pct"/>
            <w:gridSpan w:val="2"/>
            <w:vAlign w:val="center"/>
          </w:tcPr>
          <w:p w14:paraId="36E2D082" w14:textId="77777777" w:rsidR="00B84C89" w:rsidRDefault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93" w:type="pct"/>
          </w:tcPr>
          <w:p w14:paraId="3665EA03" w14:textId="77777777" w:rsidR="00B84C89" w:rsidRPr="00EF18BC" w:rsidRDefault="00B84C89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EF18BC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Relatório final do Convênio executado entre a SM e a Associação de Universidades Grupo Montevidéu</w:t>
            </w:r>
          </w:p>
        </w:tc>
        <w:tc>
          <w:tcPr>
            <w:tcW w:w="507" w:type="pct"/>
            <w:gridSpan w:val="2"/>
            <w:vAlign w:val="center"/>
          </w:tcPr>
          <w:p w14:paraId="7ECF464F" w14:textId="74A98BE9" w:rsidR="00B84C89" w:rsidRPr="00B84C89" w:rsidRDefault="00B84C89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B84C89" w14:paraId="00A85B12" w14:textId="77777777" w:rsidTr="00EF18BC">
        <w:tblPrEx>
          <w:shd w:val="clear" w:color="auto" w:fill="auto"/>
        </w:tblPrEx>
        <w:tc>
          <w:tcPr>
            <w:tcW w:w="800" w:type="pct"/>
            <w:gridSpan w:val="2"/>
          </w:tcPr>
          <w:p w14:paraId="73CFAA63" w14:textId="781AB932" w:rsidR="00B84C89" w:rsidRDefault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XVI</w:t>
            </w:r>
            <w:r w:rsidR="00EF18BC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693" w:type="pct"/>
          </w:tcPr>
          <w:p w14:paraId="00C88EE1" w14:textId="66A036B1" w:rsidR="00B84C89" w:rsidRDefault="00B84C89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Informe final del Convenio ejecutado entre la SM y la Universidad </w:t>
            </w: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Católica</w:t>
            </w: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del Uruguay</w:t>
            </w:r>
          </w:p>
        </w:tc>
        <w:tc>
          <w:tcPr>
            <w:tcW w:w="507" w:type="pct"/>
            <w:gridSpan w:val="2"/>
            <w:vAlign w:val="center"/>
          </w:tcPr>
          <w:p w14:paraId="291E0B68" w14:textId="23985351" w:rsidR="00B84C89" w:rsidRPr="00B84C89" w:rsidRDefault="00EF18BC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B84C89" w:rsidRPr="00B84C89" w14:paraId="73B8579E" w14:textId="77777777" w:rsidTr="00EF18BC">
        <w:tblPrEx>
          <w:shd w:val="clear" w:color="auto" w:fill="auto"/>
        </w:tblPrEx>
        <w:tc>
          <w:tcPr>
            <w:tcW w:w="800" w:type="pct"/>
            <w:gridSpan w:val="2"/>
            <w:vAlign w:val="center"/>
          </w:tcPr>
          <w:p w14:paraId="55BA68B0" w14:textId="77777777" w:rsidR="00B84C89" w:rsidRDefault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93" w:type="pct"/>
          </w:tcPr>
          <w:p w14:paraId="6B4F1166" w14:textId="77777777" w:rsidR="00B84C89" w:rsidRPr="00EF18BC" w:rsidRDefault="00B84C89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EF18BC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Relatório final do Convênio executado entre a SM e a Universidade Católica do Uruguai</w:t>
            </w:r>
          </w:p>
        </w:tc>
        <w:tc>
          <w:tcPr>
            <w:tcW w:w="507" w:type="pct"/>
            <w:gridSpan w:val="2"/>
            <w:vAlign w:val="center"/>
          </w:tcPr>
          <w:p w14:paraId="535B6180" w14:textId="0DAD6E05" w:rsidR="00B84C89" w:rsidRPr="00B84C89" w:rsidRDefault="00B84C89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B84C89" w14:paraId="69E51C8B" w14:textId="77777777" w:rsidTr="00EF18BC">
        <w:tblPrEx>
          <w:shd w:val="clear" w:color="auto" w:fill="auto"/>
        </w:tblPrEx>
        <w:tc>
          <w:tcPr>
            <w:tcW w:w="800" w:type="pct"/>
            <w:gridSpan w:val="2"/>
          </w:tcPr>
          <w:p w14:paraId="02064CBA" w14:textId="2AC8E58A" w:rsidR="00B84C89" w:rsidRDefault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XVII</w:t>
            </w:r>
            <w:r w:rsidR="00EF18BC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693" w:type="pct"/>
          </w:tcPr>
          <w:p w14:paraId="46BA26A7" w14:textId="349842E0" w:rsidR="00B84C89" w:rsidRDefault="00B84C89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Informe del </w:t>
            </w:r>
            <w:proofErr w:type="gramStart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Director</w:t>
            </w:r>
            <w:proofErr w:type="gramEnd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de la SM sobre las actividades realizadas por la SM en el mes de </w:t>
            </w: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octubre</w:t>
            </w:r>
          </w:p>
        </w:tc>
        <w:tc>
          <w:tcPr>
            <w:tcW w:w="507" w:type="pct"/>
            <w:gridSpan w:val="2"/>
            <w:vAlign w:val="center"/>
          </w:tcPr>
          <w:p w14:paraId="6E69BF84" w14:textId="366C20BA" w:rsidR="00B84C89" w:rsidRPr="00B84C89" w:rsidRDefault="00EF18BC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B84C89" w:rsidRPr="00B84C89" w14:paraId="75459566" w14:textId="77777777" w:rsidTr="00EF18BC">
        <w:tblPrEx>
          <w:shd w:val="clear" w:color="auto" w:fill="auto"/>
        </w:tblPrEx>
        <w:tc>
          <w:tcPr>
            <w:tcW w:w="800" w:type="pct"/>
            <w:gridSpan w:val="2"/>
            <w:vAlign w:val="center"/>
          </w:tcPr>
          <w:p w14:paraId="1584E86D" w14:textId="77777777" w:rsidR="00B84C89" w:rsidRDefault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93" w:type="pct"/>
          </w:tcPr>
          <w:p w14:paraId="26D54E9A" w14:textId="77777777" w:rsidR="00B84C89" w:rsidRPr="00EF18BC" w:rsidRDefault="00B84C89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EF18BC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Relatório do Diretor da SM sobre as atividades realizadas pela SM no mês de outubro</w:t>
            </w:r>
          </w:p>
        </w:tc>
        <w:tc>
          <w:tcPr>
            <w:tcW w:w="507" w:type="pct"/>
            <w:gridSpan w:val="2"/>
            <w:vAlign w:val="center"/>
          </w:tcPr>
          <w:p w14:paraId="60353BD7" w14:textId="47CD0FA6" w:rsidR="00B84C89" w:rsidRPr="00B84C89" w:rsidRDefault="00B84C89" w:rsidP="00B84C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</w:tbl>
    <w:p w14:paraId="09815249" w14:textId="77777777" w:rsidR="00B84C89" w:rsidRPr="00B84C89" w:rsidRDefault="00B84C89" w:rsidP="00B84C89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kern w:val="0"/>
          <w:sz w:val="24"/>
          <w:szCs w:val="24"/>
          <w:lang w:val="pt-BR"/>
        </w:rPr>
      </w:pPr>
    </w:p>
    <w:p w14:paraId="413E611C" w14:textId="77777777" w:rsidR="00B84C89" w:rsidRPr="00B84C89" w:rsidRDefault="00B84C89" w:rsidP="00B84C89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kern w:val="0"/>
          <w:sz w:val="24"/>
          <w:szCs w:val="24"/>
          <w:lang w:val="pt-BR"/>
        </w:rPr>
      </w:pPr>
      <w:r w:rsidRPr="00B84C89">
        <w:rPr>
          <w:rFonts w:ascii="Tms Rmn" w:hAnsi="Tms Rmn" w:cs="Tms Rmn"/>
          <w:color w:val="000000"/>
          <w:kern w:val="0"/>
          <w:sz w:val="24"/>
          <w:szCs w:val="24"/>
          <w:lang w:val="pt-BR"/>
        </w:rPr>
        <w:br/>
      </w:r>
    </w:p>
    <w:p w14:paraId="5A36DA92" w14:textId="77777777" w:rsidR="008C23D2" w:rsidRPr="00B84C89" w:rsidRDefault="008C23D2">
      <w:pPr>
        <w:rPr>
          <w:lang w:val="pt-BR"/>
        </w:rPr>
      </w:pPr>
    </w:p>
    <w:sectPr w:rsidR="008C23D2" w:rsidRPr="00B84C89" w:rsidSect="00B84C89">
      <w:footerReference w:type="default" r:id="rId6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95C29" w14:textId="77777777" w:rsidR="00EF18BC" w:rsidRDefault="00EF18BC" w:rsidP="00EF18BC">
      <w:pPr>
        <w:spacing w:after="0" w:line="240" w:lineRule="auto"/>
      </w:pPr>
      <w:r>
        <w:separator/>
      </w:r>
    </w:p>
  </w:endnote>
  <w:endnote w:type="continuationSeparator" w:id="0">
    <w:p w14:paraId="44B96E02" w14:textId="77777777" w:rsidR="00EF18BC" w:rsidRDefault="00EF18BC" w:rsidP="00EF1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16741" w14:textId="1DEC40AE" w:rsidR="00EF18BC" w:rsidRPr="00EF18BC" w:rsidRDefault="00EF18BC" w:rsidP="00EF18BC">
    <w:pPr>
      <w:pStyle w:val="Piedepgina"/>
      <w:jc w:val="right"/>
      <w:rPr>
        <w:rFonts w:ascii="Times New Roman" w:hAnsi="Times New Roman" w:cs="Times New Roman"/>
        <w:sz w:val="24"/>
        <w:szCs w:val="24"/>
        <w:lang w:val="es-ES"/>
      </w:rPr>
    </w:pPr>
    <w:r>
      <w:rPr>
        <w:rFonts w:ascii="Times New Roman" w:hAnsi="Times New Roman" w:cs="Times New Roman"/>
        <w:sz w:val="24"/>
        <w:szCs w:val="24"/>
        <w:lang w:val="es-ES"/>
      </w:rPr>
      <w:t>MM – 31/10/2025 - SND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86681" w14:textId="77777777" w:rsidR="00EF18BC" w:rsidRDefault="00EF18BC" w:rsidP="00EF18BC">
      <w:pPr>
        <w:spacing w:after="0" w:line="240" w:lineRule="auto"/>
      </w:pPr>
      <w:r>
        <w:separator/>
      </w:r>
    </w:p>
  </w:footnote>
  <w:footnote w:type="continuationSeparator" w:id="0">
    <w:p w14:paraId="0B597EDC" w14:textId="77777777" w:rsidR="00EF18BC" w:rsidRDefault="00EF18BC" w:rsidP="00EF18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C89"/>
    <w:rsid w:val="00286545"/>
    <w:rsid w:val="006410F4"/>
    <w:rsid w:val="00821B65"/>
    <w:rsid w:val="008C23D2"/>
    <w:rsid w:val="00B84C89"/>
    <w:rsid w:val="00EF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4EC20"/>
  <w15:chartTrackingRefBased/>
  <w15:docId w15:val="{9A20DFBF-D2F1-4FD7-9CCB-EFF190E1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84C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4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4C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4C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4C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4C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4C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4C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4C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4C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4C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4C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4C8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4C8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4C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4C8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4C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4C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4C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4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4C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4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4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4C8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4C8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4C8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4C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4C8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4C8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F18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18BC"/>
  </w:style>
  <w:style w:type="paragraph" w:styleId="Piedepgina">
    <w:name w:val="footer"/>
    <w:basedOn w:val="Normal"/>
    <w:link w:val="PiedepginaCar"/>
    <w:uiPriority w:val="99"/>
    <w:unhideWhenUsed/>
    <w:rsid w:val="00EF18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1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609</Words>
  <Characters>3313</Characters>
  <Application>Microsoft Office Word</Application>
  <DocSecurity>0</DocSecurity>
  <Lines>92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Melgarejo</dc:creator>
  <cp:keywords/>
  <dc:description/>
  <cp:lastModifiedBy>Mario Melgarejo</cp:lastModifiedBy>
  <cp:revision>1</cp:revision>
  <dcterms:created xsi:type="dcterms:W3CDTF">2025-10-31T14:18:00Z</dcterms:created>
  <dcterms:modified xsi:type="dcterms:W3CDTF">2025-10-31T14:36:00Z</dcterms:modified>
</cp:coreProperties>
</file>