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45E7" w14:textId="77777777" w:rsidR="00BB5315" w:rsidRPr="00BB5315" w:rsidRDefault="00BB5315" w:rsidP="00BB5315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41"/>
        <w:gridCol w:w="4966"/>
        <w:gridCol w:w="1697"/>
      </w:tblGrid>
      <w:tr w:rsidR="00BB5315" w:rsidRPr="002C4FAA" w14:paraId="6E26FF79" w14:textId="77777777" w:rsidTr="002C4FAA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176A901A" w14:textId="77777777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4FAA">
              <w:rPr>
                <w:rFonts w:ascii="Times New Roman" w:hAnsi="Times New Roman" w:cs="Times New Roman"/>
                <w:sz w:val="40"/>
                <w:szCs w:val="40"/>
              </w:rPr>
              <w:t>Sistematización - Acta - 01/2025</w:t>
            </w:r>
          </w:p>
        </w:tc>
      </w:tr>
      <w:tr w:rsidR="00BB5315" w:rsidRPr="002C4FAA" w14:paraId="4A5FE288" w14:textId="77777777" w:rsidTr="002C4FAA">
        <w:tc>
          <w:tcPr>
            <w:tcW w:w="1082" w:type="pct"/>
            <w:shd w:val="clear" w:color="auto" w:fill="D9F2D0" w:themeFill="accent6" w:themeFillTint="33"/>
            <w:vAlign w:val="center"/>
          </w:tcPr>
          <w:p w14:paraId="19362B57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4E29551D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Comité Ad Hoc de Tecnologías Asociadas a la Salud (CAHTAS)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22B30F55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315" w:rsidRPr="002C4FAA" w14:paraId="450D47EF" w14:textId="77777777" w:rsidTr="002C4FAA">
        <w:tc>
          <w:tcPr>
            <w:tcW w:w="1082" w:type="pct"/>
            <w:shd w:val="clear" w:color="auto" w:fill="D9F2D0" w:themeFill="accent6" w:themeFillTint="33"/>
            <w:vAlign w:val="center"/>
          </w:tcPr>
          <w:p w14:paraId="5B824D27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30D6B187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Comité Ad Hoc de Tecnologías Asociadas a la Salud (CAHTAS) - Ordinaria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37655226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315" w:rsidRPr="002C4FAA" w14:paraId="1FD2A8E2" w14:textId="77777777" w:rsidTr="002C4FAA">
        <w:tc>
          <w:tcPr>
            <w:tcW w:w="1082" w:type="pct"/>
            <w:shd w:val="clear" w:color="auto" w:fill="D9F2D0" w:themeFill="accent6" w:themeFillTint="33"/>
            <w:vAlign w:val="center"/>
          </w:tcPr>
          <w:p w14:paraId="298D6448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304CEA6F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11CA7AB8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315" w:rsidRPr="002C4FAA" w14:paraId="72AB53EE" w14:textId="77777777" w:rsidTr="002C4FAA">
        <w:tc>
          <w:tcPr>
            <w:tcW w:w="1082" w:type="pct"/>
            <w:shd w:val="clear" w:color="auto" w:fill="D9F2D0" w:themeFill="accent6" w:themeFillTint="33"/>
            <w:vAlign w:val="center"/>
          </w:tcPr>
          <w:p w14:paraId="6FA596E1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3E9A1918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38C1822A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315" w:rsidRPr="002C4FAA" w14:paraId="0BC91106" w14:textId="77777777" w:rsidTr="002C4FAA">
        <w:tc>
          <w:tcPr>
            <w:tcW w:w="1082" w:type="pct"/>
            <w:shd w:val="clear" w:color="auto" w:fill="D9F2D0" w:themeFill="accent6" w:themeFillTint="33"/>
            <w:vAlign w:val="center"/>
          </w:tcPr>
          <w:p w14:paraId="31BFC706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25430ADF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01/2025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1804D0C0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315" w:rsidRPr="002C4FAA" w14:paraId="07C2AB6E" w14:textId="77777777" w:rsidTr="002C4FAA">
        <w:tc>
          <w:tcPr>
            <w:tcW w:w="1082" w:type="pct"/>
            <w:shd w:val="clear" w:color="auto" w:fill="D9F2D0" w:themeFill="accent6" w:themeFillTint="33"/>
            <w:vAlign w:val="center"/>
          </w:tcPr>
          <w:p w14:paraId="3B9EBA4B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535DA20A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4A1E4ED2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315" w:rsidRPr="002C4FAA" w14:paraId="63264A43" w14:textId="77777777" w:rsidTr="002C4FAA">
        <w:tc>
          <w:tcPr>
            <w:tcW w:w="1082" w:type="pct"/>
            <w:vAlign w:val="center"/>
          </w:tcPr>
          <w:p w14:paraId="56457C02" w14:textId="77777777" w:rsidR="002C4FAA" w:rsidRPr="002C4FAA" w:rsidRDefault="002C4FAA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5152B" w14:textId="1EF6BFFE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2920" w:type="pct"/>
            <w:vAlign w:val="center"/>
          </w:tcPr>
          <w:p w14:paraId="1829DCE1" w14:textId="77777777" w:rsidR="00BB5315" w:rsidRPr="002C4FAA" w:rsidRDefault="00BB5315" w:rsidP="002C4F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pct"/>
            <w:vAlign w:val="center"/>
          </w:tcPr>
          <w:p w14:paraId="190B5771" w14:textId="49D26C22" w:rsidR="00BB5315" w:rsidRPr="002C4FAA" w:rsidRDefault="002C4FAA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BB5315" w:rsidRPr="002C4FAA" w14:paraId="787CDFA4" w14:textId="77777777" w:rsidTr="002C4FAA">
        <w:tc>
          <w:tcPr>
            <w:tcW w:w="1082" w:type="pct"/>
            <w:vAlign w:val="center"/>
          </w:tcPr>
          <w:p w14:paraId="4EFBDFBB" w14:textId="77777777" w:rsidR="00BB5315" w:rsidRPr="002C4FAA" w:rsidRDefault="00BB5315" w:rsidP="002C4FA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2920" w:type="pct"/>
            <w:vAlign w:val="center"/>
          </w:tcPr>
          <w:p w14:paraId="2FC2D849" w14:textId="77777777" w:rsidR="00BB5315" w:rsidRPr="002C4FAA" w:rsidRDefault="00BB5315" w:rsidP="002C4F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pct"/>
            <w:vAlign w:val="center"/>
          </w:tcPr>
          <w:p w14:paraId="60F029B5" w14:textId="5F7F4A9B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3052730F" w14:textId="77777777" w:rsidTr="002C4FAA">
        <w:tc>
          <w:tcPr>
            <w:tcW w:w="1082" w:type="pct"/>
          </w:tcPr>
          <w:p w14:paraId="75555069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2920" w:type="pct"/>
          </w:tcPr>
          <w:p w14:paraId="64FAC740" w14:textId="77777777" w:rsidR="00BB5315" w:rsidRPr="002C4FAA" w:rsidRDefault="00BB5315" w:rsidP="002C4F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98" w:type="pct"/>
            <w:vAlign w:val="center"/>
          </w:tcPr>
          <w:p w14:paraId="03BACCE1" w14:textId="315E18B1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7B798556" w14:textId="77777777" w:rsidTr="002C4FAA">
        <w:tc>
          <w:tcPr>
            <w:tcW w:w="1082" w:type="pct"/>
            <w:vAlign w:val="center"/>
          </w:tcPr>
          <w:p w14:paraId="6614DD70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49800D78" w14:textId="77777777" w:rsidR="00BB5315" w:rsidRPr="002C4FAA" w:rsidRDefault="00BB5315" w:rsidP="002C4FA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98" w:type="pct"/>
            <w:vAlign w:val="center"/>
          </w:tcPr>
          <w:p w14:paraId="50919121" w14:textId="01E605DD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73D30828" w14:textId="77777777" w:rsidTr="002C4FAA">
        <w:tc>
          <w:tcPr>
            <w:tcW w:w="1082" w:type="pct"/>
          </w:tcPr>
          <w:p w14:paraId="7FFD3916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2920" w:type="pct"/>
          </w:tcPr>
          <w:p w14:paraId="30840325" w14:textId="77777777" w:rsidR="00BB5315" w:rsidRPr="002C4FAA" w:rsidRDefault="00BB5315" w:rsidP="002C4F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98" w:type="pct"/>
            <w:vAlign w:val="center"/>
          </w:tcPr>
          <w:p w14:paraId="5379698C" w14:textId="707B8E4E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57720E05" w14:textId="77777777" w:rsidTr="002C4FAA">
        <w:tc>
          <w:tcPr>
            <w:tcW w:w="1082" w:type="pct"/>
            <w:vAlign w:val="center"/>
          </w:tcPr>
          <w:p w14:paraId="01ECE0BE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77769663" w14:textId="77777777" w:rsidR="00BB5315" w:rsidRPr="002C4FAA" w:rsidRDefault="00BB5315" w:rsidP="002C4FA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98" w:type="pct"/>
            <w:vAlign w:val="center"/>
          </w:tcPr>
          <w:p w14:paraId="1B744B1B" w14:textId="4F0F27D2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1744F2CA" w14:textId="77777777" w:rsidTr="002C4FAA">
        <w:tc>
          <w:tcPr>
            <w:tcW w:w="1082" w:type="pct"/>
          </w:tcPr>
          <w:p w14:paraId="4D90AD08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2920" w:type="pct"/>
          </w:tcPr>
          <w:p w14:paraId="424AF63B" w14:textId="77777777" w:rsidR="00BB5315" w:rsidRPr="002C4FAA" w:rsidRDefault="00BB5315" w:rsidP="002C4F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>Programa de Trabajo 2025-2026</w:t>
            </w:r>
          </w:p>
        </w:tc>
        <w:tc>
          <w:tcPr>
            <w:tcW w:w="998" w:type="pct"/>
            <w:vAlign w:val="center"/>
          </w:tcPr>
          <w:p w14:paraId="50D5059B" w14:textId="137779D6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55DEC9E1" w14:textId="77777777" w:rsidTr="002C4FAA">
        <w:tc>
          <w:tcPr>
            <w:tcW w:w="1082" w:type="pct"/>
            <w:vAlign w:val="center"/>
          </w:tcPr>
          <w:p w14:paraId="4B22DCF0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1382CDD0" w14:textId="77777777" w:rsidR="00BB5315" w:rsidRPr="002C4FAA" w:rsidRDefault="00BB5315" w:rsidP="002C4FA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Programa de </w:t>
            </w:r>
            <w:proofErr w:type="spellStart"/>
            <w:r w:rsidRPr="002C4F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Trabalho</w:t>
            </w:r>
            <w:proofErr w:type="spellEnd"/>
            <w:r w:rsidRPr="002C4F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2025-2026</w:t>
            </w:r>
          </w:p>
        </w:tc>
        <w:tc>
          <w:tcPr>
            <w:tcW w:w="998" w:type="pct"/>
            <w:vAlign w:val="center"/>
          </w:tcPr>
          <w:p w14:paraId="1C1E6A40" w14:textId="6989B259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47F85087" w14:textId="77777777" w:rsidTr="002C4FAA">
        <w:tc>
          <w:tcPr>
            <w:tcW w:w="1082" w:type="pct"/>
          </w:tcPr>
          <w:p w14:paraId="5EF39228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2920" w:type="pct"/>
          </w:tcPr>
          <w:p w14:paraId="413AE511" w14:textId="77777777" w:rsidR="00BB5315" w:rsidRPr="002C4FAA" w:rsidRDefault="00BB5315" w:rsidP="002C4F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Proyecto de Declaración sobre Salud Digital en el MERCOSUR </w:t>
            </w:r>
          </w:p>
        </w:tc>
        <w:tc>
          <w:tcPr>
            <w:tcW w:w="998" w:type="pct"/>
            <w:vAlign w:val="center"/>
          </w:tcPr>
          <w:p w14:paraId="0B72A388" w14:textId="628BF598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15" w:rsidRPr="002C4FAA" w14:paraId="00C65916" w14:textId="77777777" w:rsidTr="002C4FAA">
        <w:tc>
          <w:tcPr>
            <w:tcW w:w="1082" w:type="pct"/>
            <w:vAlign w:val="center"/>
          </w:tcPr>
          <w:p w14:paraId="1C3626C2" w14:textId="77777777" w:rsidR="00BB5315" w:rsidRPr="002C4FAA" w:rsidRDefault="00BB5315" w:rsidP="002C4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6479A08A" w14:textId="77777777" w:rsidR="00BB5315" w:rsidRPr="002C4FAA" w:rsidRDefault="00BB5315" w:rsidP="002C4FA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2C4F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Projeto de Declaração sobre Saúde Digital no MERCOSUL</w:t>
            </w:r>
          </w:p>
        </w:tc>
        <w:tc>
          <w:tcPr>
            <w:tcW w:w="998" w:type="pct"/>
            <w:vAlign w:val="center"/>
          </w:tcPr>
          <w:p w14:paraId="2910B396" w14:textId="2E59AC53" w:rsidR="00BB5315" w:rsidRPr="002C4FAA" w:rsidRDefault="00BB5315" w:rsidP="002C4F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48B4FA60" w14:textId="77777777" w:rsidR="002C4FAA" w:rsidRDefault="002C4FAA">
      <w:pPr>
        <w:rPr>
          <w:lang w:val="pt-BR"/>
        </w:rPr>
      </w:pPr>
    </w:p>
    <w:p w14:paraId="371DF9F9" w14:textId="77777777" w:rsidR="002C4FAA" w:rsidRDefault="002C4FAA">
      <w:pPr>
        <w:rPr>
          <w:lang w:val="pt-BR"/>
        </w:rPr>
      </w:pPr>
    </w:p>
    <w:p w14:paraId="1BE5640D" w14:textId="77777777" w:rsidR="002C4FAA" w:rsidRDefault="002C4FAA">
      <w:pPr>
        <w:rPr>
          <w:lang w:val="pt-BR"/>
        </w:rPr>
      </w:pPr>
    </w:p>
    <w:p w14:paraId="7F2A1773" w14:textId="25478C5A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2C4FAA">
        <w:rPr>
          <w:rFonts w:ascii="Times New Roman" w:hAnsi="Times New Roman" w:cs="Times New Roman"/>
          <w:b/>
          <w:bCs/>
          <w:sz w:val="24"/>
          <w:szCs w:val="24"/>
        </w:rPr>
        <w:t>TOTAL</w:t>
      </w:r>
      <w:proofErr w:type="gramEnd"/>
      <w:r w:rsidRPr="002C4FAA">
        <w:rPr>
          <w:rFonts w:ascii="Times New Roman" w:hAnsi="Times New Roman" w:cs="Times New Roman"/>
          <w:b/>
          <w:bCs/>
          <w:sz w:val="24"/>
          <w:szCs w:val="24"/>
        </w:rPr>
        <w:t xml:space="preserve"> DE PÁGINAS FÍSICAS DEL DOCUMENTO: </w:t>
      </w:r>
      <w:r w:rsidRPr="002C4FAA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</w:p>
    <w:p w14:paraId="483B52D4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226929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D9631F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E35A1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6875E1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FD0A41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982B25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CA5738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0260D2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9927B6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E6792" w14:textId="77777777" w:rsidR="002C4FAA" w:rsidRDefault="002C4FAA" w:rsidP="002C4F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095438" w14:textId="2C4287A3" w:rsidR="002C4FAA" w:rsidRPr="002C4FAA" w:rsidRDefault="002C4FAA" w:rsidP="002C4F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FAA">
        <w:rPr>
          <w:rFonts w:ascii="Times New Roman" w:hAnsi="Times New Roman" w:cs="Times New Roman"/>
          <w:b/>
          <w:bCs/>
          <w:sz w:val="24"/>
          <w:szCs w:val="24"/>
        </w:rPr>
        <w:t>MEG – 22/09/2025</w:t>
      </w:r>
    </w:p>
    <w:sectPr w:rsidR="002C4FAA" w:rsidRPr="002C4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AB"/>
    <w:rsid w:val="002C4FAA"/>
    <w:rsid w:val="004528DB"/>
    <w:rsid w:val="004B53AB"/>
    <w:rsid w:val="00526365"/>
    <w:rsid w:val="007B0C5E"/>
    <w:rsid w:val="00B51000"/>
    <w:rsid w:val="00BB5315"/>
    <w:rsid w:val="00C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2108"/>
  <w15:chartTrackingRefBased/>
  <w15:docId w15:val="{772D5CDC-153C-42BA-80FC-CBEF4A37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5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5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5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53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53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53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53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53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53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53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53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53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3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5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3</cp:revision>
  <cp:lastPrinted>2025-09-22T19:45:00Z</cp:lastPrinted>
  <dcterms:created xsi:type="dcterms:W3CDTF">2025-09-22T19:38:00Z</dcterms:created>
  <dcterms:modified xsi:type="dcterms:W3CDTF">2025-09-22T19:45:00Z</dcterms:modified>
</cp:coreProperties>
</file>