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A104" w14:textId="77777777" w:rsidR="008834BC" w:rsidRPr="008834BC" w:rsidRDefault="008834BC" w:rsidP="008834BC"/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841"/>
        <w:gridCol w:w="5108"/>
        <w:gridCol w:w="1555"/>
      </w:tblGrid>
      <w:tr w:rsidR="008834BC" w:rsidRPr="008834BC" w14:paraId="138C539D" w14:textId="77777777" w:rsidTr="008834BC">
        <w:tc>
          <w:tcPr>
            <w:tcW w:w="5000" w:type="pct"/>
            <w:gridSpan w:val="3"/>
            <w:shd w:val="clear" w:color="auto" w:fill="D9F2D0" w:themeFill="accent6" w:themeFillTint="33"/>
            <w:vAlign w:val="center"/>
          </w:tcPr>
          <w:p w14:paraId="18DDE44E" w14:textId="77777777" w:rsidR="008834BC" w:rsidRPr="008834BC" w:rsidRDefault="008834BC" w:rsidP="008834BC">
            <w:pPr>
              <w:spacing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8834BC">
              <w:rPr>
                <w:rFonts w:ascii="Times New Roman" w:hAnsi="Times New Roman" w:cs="Times New Roman"/>
                <w:sz w:val="40"/>
                <w:szCs w:val="40"/>
              </w:rPr>
              <w:t>Sistematización - Acta - 02/2025</w:t>
            </w:r>
          </w:p>
        </w:tc>
      </w:tr>
      <w:tr w:rsidR="008834BC" w:rsidRPr="008834BC" w14:paraId="1ABB56DC" w14:textId="77777777" w:rsidTr="008834BC">
        <w:tc>
          <w:tcPr>
            <w:tcW w:w="1083" w:type="pct"/>
            <w:shd w:val="clear" w:color="auto" w:fill="D9F2D0" w:themeFill="accent6" w:themeFillTint="33"/>
            <w:vAlign w:val="center"/>
          </w:tcPr>
          <w:p w14:paraId="385C64A0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Órgano:</w:t>
            </w:r>
          </w:p>
        </w:tc>
        <w:tc>
          <w:tcPr>
            <w:tcW w:w="3003" w:type="pct"/>
            <w:shd w:val="clear" w:color="auto" w:fill="D9F2D0" w:themeFill="accent6" w:themeFillTint="33"/>
            <w:vAlign w:val="center"/>
          </w:tcPr>
          <w:p w14:paraId="4B8D0DE3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>Comité ad hoc de Salud Mental (CAHSM)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7D5AAD67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4BC" w:rsidRPr="008834BC" w14:paraId="077EB9D2" w14:textId="77777777" w:rsidTr="008834BC">
        <w:tc>
          <w:tcPr>
            <w:tcW w:w="1083" w:type="pct"/>
            <w:shd w:val="clear" w:color="auto" w:fill="D9F2D0" w:themeFill="accent6" w:themeFillTint="33"/>
            <w:vAlign w:val="center"/>
          </w:tcPr>
          <w:p w14:paraId="1FFFF4F0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Reunión:</w:t>
            </w:r>
          </w:p>
        </w:tc>
        <w:tc>
          <w:tcPr>
            <w:tcW w:w="3003" w:type="pct"/>
            <w:shd w:val="clear" w:color="auto" w:fill="D9F2D0" w:themeFill="accent6" w:themeFillTint="33"/>
            <w:vAlign w:val="center"/>
          </w:tcPr>
          <w:p w14:paraId="39646BD0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>Comité ad hoc de Salud Mental (CAHSM) - Ordinaria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5C88CF1F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4BC" w:rsidRPr="008834BC" w14:paraId="2362D2EF" w14:textId="77777777" w:rsidTr="008834BC">
        <w:tc>
          <w:tcPr>
            <w:tcW w:w="1083" w:type="pct"/>
            <w:shd w:val="clear" w:color="auto" w:fill="D9F2D0" w:themeFill="accent6" w:themeFillTint="33"/>
            <w:vAlign w:val="center"/>
          </w:tcPr>
          <w:p w14:paraId="23AB73CC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3003" w:type="pct"/>
            <w:shd w:val="clear" w:color="auto" w:fill="D9F2D0" w:themeFill="accent6" w:themeFillTint="33"/>
            <w:vAlign w:val="center"/>
          </w:tcPr>
          <w:p w14:paraId="03863008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>17/09/2025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4DED4AFE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4BC" w:rsidRPr="008834BC" w14:paraId="69692BF3" w14:textId="77777777" w:rsidTr="008834BC">
        <w:tc>
          <w:tcPr>
            <w:tcW w:w="1083" w:type="pct"/>
            <w:shd w:val="clear" w:color="auto" w:fill="D9F2D0" w:themeFill="accent6" w:themeFillTint="33"/>
            <w:vAlign w:val="center"/>
          </w:tcPr>
          <w:p w14:paraId="2142DA71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Lugar:</w:t>
            </w:r>
          </w:p>
        </w:tc>
        <w:tc>
          <w:tcPr>
            <w:tcW w:w="3003" w:type="pct"/>
            <w:shd w:val="clear" w:color="auto" w:fill="D9F2D0" w:themeFill="accent6" w:themeFillTint="33"/>
            <w:vAlign w:val="center"/>
          </w:tcPr>
          <w:p w14:paraId="1CC2DCB2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>Brasilia-Brasil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7A99629D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4BC" w:rsidRPr="008834BC" w14:paraId="341901AD" w14:textId="77777777" w:rsidTr="008834BC">
        <w:tc>
          <w:tcPr>
            <w:tcW w:w="1083" w:type="pct"/>
            <w:shd w:val="clear" w:color="auto" w:fill="D9F2D0" w:themeFill="accent6" w:themeFillTint="33"/>
            <w:vAlign w:val="center"/>
          </w:tcPr>
          <w:p w14:paraId="02C8007E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Acta:</w:t>
            </w:r>
          </w:p>
        </w:tc>
        <w:tc>
          <w:tcPr>
            <w:tcW w:w="3003" w:type="pct"/>
            <w:shd w:val="clear" w:color="auto" w:fill="D9F2D0" w:themeFill="accent6" w:themeFillTint="33"/>
            <w:vAlign w:val="center"/>
          </w:tcPr>
          <w:p w14:paraId="4DC794E0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>02/2025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7CA72A91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4BC" w:rsidRPr="008834BC" w14:paraId="069B7136" w14:textId="77777777" w:rsidTr="008834BC">
        <w:tc>
          <w:tcPr>
            <w:tcW w:w="1083" w:type="pct"/>
            <w:shd w:val="clear" w:color="auto" w:fill="D9F2D0" w:themeFill="accent6" w:themeFillTint="33"/>
            <w:vAlign w:val="center"/>
          </w:tcPr>
          <w:p w14:paraId="3E620D35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Fecha de Ingreso:</w:t>
            </w:r>
          </w:p>
        </w:tc>
        <w:tc>
          <w:tcPr>
            <w:tcW w:w="3003" w:type="pct"/>
            <w:shd w:val="clear" w:color="auto" w:fill="D9F2D0" w:themeFill="accent6" w:themeFillTint="33"/>
            <w:vAlign w:val="center"/>
          </w:tcPr>
          <w:p w14:paraId="52A18F68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>19/9/2025</w:t>
            </w:r>
          </w:p>
        </w:tc>
        <w:tc>
          <w:tcPr>
            <w:tcW w:w="914" w:type="pct"/>
            <w:shd w:val="clear" w:color="auto" w:fill="D9F2D0" w:themeFill="accent6" w:themeFillTint="33"/>
            <w:vAlign w:val="center"/>
          </w:tcPr>
          <w:p w14:paraId="1B076ADD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4BC" w:rsidRPr="008834BC" w14:paraId="6036A2FD" w14:textId="77777777" w:rsidTr="008834BC">
        <w:tc>
          <w:tcPr>
            <w:tcW w:w="1083" w:type="pct"/>
            <w:vAlign w:val="center"/>
          </w:tcPr>
          <w:p w14:paraId="2EB9C791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865619" w14:textId="507C1E2A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Acta</w:t>
            </w:r>
          </w:p>
        </w:tc>
        <w:tc>
          <w:tcPr>
            <w:tcW w:w="3003" w:type="pct"/>
            <w:vAlign w:val="center"/>
          </w:tcPr>
          <w:p w14:paraId="52A1C5E9" w14:textId="77777777" w:rsidR="008834BC" w:rsidRPr="008834BC" w:rsidRDefault="008834BC" w:rsidP="008834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vAlign w:val="center"/>
          </w:tcPr>
          <w:p w14:paraId="23326AC4" w14:textId="1CC2758B" w:rsidR="008834BC" w:rsidRPr="008834BC" w:rsidRDefault="008834BC" w:rsidP="008834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p.01</w:t>
            </w:r>
          </w:p>
        </w:tc>
      </w:tr>
      <w:tr w:rsidR="008834BC" w:rsidRPr="008834BC" w14:paraId="5176623B" w14:textId="77777777" w:rsidTr="008834BC">
        <w:tc>
          <w:tcPr>
            <w:tcW w:w="1083" w:type="pct"/>
            <w:vAlign w:val="center"/>
          </w:tcPr>
          <w:p w14:paraId="2B17B02F" w14:textId="77777777" w:rsidR="008834BC" w:rsidRPr="008834BC" w:rsidRDefault="008834BC" w:rsidP="008834BC">
            <w:pPr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Ata</w:t>
            </w:r>
          </w:p>
        </w:tc>
        <w:tc>
          <w:tcPr>
            <w:tcW w:w="3003" w:type="pct"/>
            <w:vAlign w:val="center"/>
          </w:tcPr>
          <w:p w14:paraId="46CEC09C" w14:textId="77777777" w:rsidR="008834BC" w:rsidRPr="008834BC" w:rsidRDefault="008834BC" w:rsidP="008834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vAlign w:val="center"/>
          </w:tcPr>
          <w:p w14:paraId="04BFE9BB" w14:textId="3D40561E" w:rsidR="008834BC" w:rsidRPr="008834BC" w:rsidRDefault="008834BC" w:rsidP="008834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34BC" w:rsidRPr="008834BC" w14:paraId="5B70CDE9" w14:textId="77777777" w:rsidTr="008834BC">
        <w:tc>
          <w:tcPr>
            <w:tcW w:w="1083" w:type="pct"/>
          </w:tcPr>
          <w:p w14:paraId="7603CC70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</w:t>
            </w:r>
          </w:p>
        </w:tc>
        <w:tc>
          <w:tcPr>
            <w:tcW w:w="3003" w:type="pct"/>
          </w:tcPr>
          <w:p w14:paraId="0AC6D875" w14:textId="77777777" w:rsidR="008834BC" w:rsidRPr="008834BC" w:rsidRDefault="008834BC" w:rsidP="008834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>Lista de Participantes</w:t>
            </w:r>
          </w:p>
        </w:tc>
        <w:tc>
          <w:tcPr>
            <w:tcW w:w="914" w:type="pct"/>
            <w:vAlign w:val="center"/>
          </w:tcPr>
          <w:p w14:paraId="096AA60C" w14:textId="6834971C" w:rsidR="008834BC" w:rsidRPr="008834BC" w:rsidRDefault="008834BC" w:rsidP="008834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34BC" w:rsidRPr="008834BC" w14:paraId="669E4BC7" w14:textId="77777777" w:rsidTr="008834BC">
        <w:tc>
          <w:tcPr>
            <w:tcW w:w="1083" w:type="pct"/>
            <w:vAlign w:val="center"/>
          </w:tcPr>
          <w:p w14:paraId="11983C4A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3" w:type="pct"/>
          </w:tcPr>
          <w:p w14:paraId="184D91CA" w14:textId="77777777" w:rsidR="008834BC" w:rsidRPr="008834BC" w:rsidRDefault="008834BC" w:rsidP="008834BC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Lista de Participantes</w:t>
            </w:r>
          </w:p>
        </w:tc>
        <w:tc>
          <w:tcPr>
            <w:tcW w:w="914" w:type="pct"/>
            <w:vAlign w:val="center"/>
          </w:tcPr>
          <w:p w14:paraId="72DEC0FB" w14:textId="449601AF" w:rsidR="008834BC" w:rsidRPr="008834BC" w:rsidRDefault="008834BC" w:rsidP="008834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34BC" w:rsidRPr="008834BC" w14:paraId="2F6BADCF" w14:textId="77777777" w:rsidTr="008834BC">
        <w:tc>
          <w:tcPr>
            <w:tcW w:w="1083" w:type="pct"/>
          </w:tcPr>
          <w:p w14:paraId="61CDEF07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</w:t>
            </w:r>
          </w:p>
        </w:tc>
        <w:tc>
          <w:tcPr>
            <w:tcW w:w="3003" w:type="pct"/>
          </w:tcPr>
          <w:p w14:paraId="3457C24D" w14:textId="77777777" w:rsidR="008834BC" w:rsidRPr="008834BC" w:rsidRDefault="008834BC" w:rsidP="008834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>Agenda</w:t>
            </w:r>
          </w:p>
        </w:tc>
        <w:tc>
          <w:tcPr>
            <w:tcW w:w="914" w:type="pct"/>
            <w:vAlign w:val="center"/>
          </w:tcPr>
          <w:p w14:paraId="25C5C6E3" w14:textId="49CB81B9" w:rsidR="008834BC" w:rsidRPr="008834BC" w:rsidRDefault="008834BC" w:rsidP="008834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34BC" w:rsidRPr="008834BC" w14:paraId="2D931533" w14:textId="77777777" w:rsidTr="008834BC">
        <w:tc>
          <w:tcPr>
            <w:tcW w:w="1083" w:type="pct"/>
            <w:vAlign w:val="center"/>
          </w:tcPr>
          <w:p w14:paraId="50F7B2A5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3" w:type="pct"/>
          </w:tcPr>
          <w:p w14:paraId="498D329E" w14:textId="77777777" w:rsidR="008834BC" w:rsidRPr="008834BC" w:rsidRDefault="008834BC" w:rsidP="008834BC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Agenda</w:t>
            </w:r>
          </w:p>
        </w:tc>
        <w:tc>
          <w:tcPr>
            <w:tcW w:w="914" w:type="pct"/>
            <w:vAlign w:val="center"/>
          </w:tcPr>
          <w:p w14:paraId="48DBA699" w14:textId="1F3C664F" w:rsidR="008834BC" w:rsidRPr="008834BC" w:rsidRDefault="008834BC" w:rsidP="008834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34BC" w:rsidRPr="008834BC" w14:paraId="72AA7981" w14:textId="77777777" w:rsidTr="008834BC">
        <w:tc>
          <w:tcPr>
            <w:tcW w:w="1083" w:type="pct"/>
          </w:tcPr>
          <w:p w14:paraId="7EA1024A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Anexo III</w:t>
            </w:r>
          </w:p>
        </w:tc>
        <w:tc>
          <w:tcPr>
            <w:tcW w:w="3003" w:type="pct"/>
          </w:tcPr>
          <w:p w14:paraId="01E1DD01" w14:textId="77777777" w:rsidR="008834BC" w:rsidRPr="008834BC" w:rsidRDefault="008834BC" w:rsidP="008834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>Informe Semestral sobre el grado de Avance del Programa de Trabajo 2025-2026</w:t>
            </w:r>
          </w:p>
        </w:tc>
        <w:tc>
          <w:tcPr>
            <w:tcW w:w="914" w:type="pct"/>
            <w:vAlign w:val="center"/>
          </w:tcPr>
          <w:p w14:paraId="50E81640" w14:textId="6B2D9ED7" w:rsidR="008834BC" w:rsidRPr="008834BC" w:rsidRDefault="008834BC" w:rsidP="008834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834BC" w:rsidRPr="008834BC" w14:paraId="74646003" w14:textId="77777777" w:rsidTr="008834BC">
        <w:tc>
          <w:tcPr>
            <w:tcW w:w="1083" w:type="pct"/>
            <w:vAlign w:val="center"/>
          </w:tcPr>
          <w:p w14:paraId="11043C0F" w14:textId="77777777" w:rsidR="008834BC" w:rsidRPr="008834BC" w:rsidRDefault="008834BC" w:rsidP="008834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83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03" w:type="pct"/>
          </w:tcPr>
          <w:p w14:paraId="6A80B807" w14:textId="77777777" w:rsidR="008834BC" w:rsidRPr="008834BC" w:rsidRDefault="008834BC" w:rsidP="008834BC">
            <w:pPr>
              <w:spacing w:after="12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</w:pPr>
            <w:r w:rsidRPr="008834B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pt-BR"/>
              </w:rPr>
              <w:t>Relatório Semestral sobre o grau de Avanço do Programa de Trabalho 2025-2026</w:t>
            </w:r>
          </w:p>
        </w:tc>
        <w:tc>
          <w:tcPr>
            <w:tcW w:w="914" w:type="pct"/>
            <w:vAlign w:val="center"/>
          </w:tcPr>
          <w:p w14:paraId="6720E7AA" w14:textId="50339C82" w:rsidR="008834BC" w:rsidRPr="008834BC" w:rsidRDefault="008834BC" w:rsidP="008834B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5431169B" w14:textId="77777777" w:rsidR="007B0C5E" w:rsidRDefault="007B0C5E">
      <w:pPr>
        <w:rPr>
          <w:lang w:val="pt-BR"/>
        </w:rPr>
      </w:pPr>
    </w:p>
    <w:p w14:paraId="1EA6528E" w14:textId="77777777" w:rsidR="008834BC" w:rsidRDefault="008834BC">
      <w:pPr>
        <w:rPr>
          <w:lang w:val="pt-BR"/>
        </w:rPr>
      </w:pPr>
    </w:p>
    <w:p w14:paraId="0A42AE91" w14:textId="13AB323B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8834BC">
        <w:rPr>
          <w:rFonts w:ascii="Times New Roman" w:hAnsi="Times New Roman" w:cs="Times New Roman"/>
          <w:b/>
          <w:bCs/>
          <w:sz w:val="24"/>
          <w:szCs w:val="24"/>
        </w:rPr>
        <w:t>TOTAL</w:t>
      </w:r>
      <w:proofErr w:type="gramEnd"/>
      <w:r w:rsidRPr="008834BC">
        <w:rPr>
          <w:rFonts w:ascii="Times New Roman" w:hAnsi="Times New Roman" w:cs="Times New Roman"/>
          <w:b/>
          <w:bCs/>
          <w:sz w:val="24"/>
          <w:szCs w:val="24"/>
        </w:rPr>
        <w:t xml:space="preserve"> DE PÁGINAS FÍSICAS DEL DOCUMENTO: </w:t>
      </w:r>
      <w:r w:rsidRPr="008834BC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</w:p>
    <w:p w14:paraId="0121A113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15FF36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EA8692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090AF3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D96BA22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42E8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B30C38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E8E056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5F5AF1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8BAB3E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CC576B9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BDE4F7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E07612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8DA0CB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2B16A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95D59D" w14:textId="77777777" w:rsidR="008834BC" w:rsidRDefault="008834BC" w:rsidP="008834B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F2EFDC" w14:textId="38D5A3CC" w:rsidR="008834BC" w:rsidRPr="008834BC" w:rsidRDefault="008834BC" w:rsidP="008834BC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834BC">
        <w:rPr>
          <w:rFonts w:ascii="Times New Roman" w:hAnsi="Times New Roman" w:cs="Times New Roman"/>
          <w:b/>
          <w:bCs/>
          <w:sz w:val="24"/>
          <w:szCs w:val="24"/>
        </w:rPr>
        <w:t>MEG – 19/09/2025</w:t>
      </w:r>
    </w:p>
    <w:sectPr w:rsidR="008834BC" w:rsidRPr="008834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4D3"/>
    <w:rsid w:val="003C14D3"/>
    <w:rsid w:val="004528DB"/>
    <w:rsid w:val="00526365"/>
    <w:rsid w:val="007B0C5E"/>
    <w:rsid w:val="008834BC"/>
    <w:rsid w:val="00CA0367"/>
    <w:rsid w:val="00EA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8D01"/>
  <w15:chartTrackingRefBased/>
  <w15:docId w15:val="{B1AC07A5-7A1A-40A2-97A4-61BF350EF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1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1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1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1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1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1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1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1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1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1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1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14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14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14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14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14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14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1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1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1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14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14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14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1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14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14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507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Eugenia Gómez Urbieta</dc:creator>
  <cp:keywords/>
  <dc:description/>
  <cp:lastModifiedBy>María Eugenia Gómez Urbieta</cp:lastModifiedBy>
  <cp:revision>2</cp:revision>
  <dcterms:created xsi:type="dcterms:W3CDTF">2025-09-19T19:52:00Z</dcterms:created>
  <dcterms:modified xsi:type="dcterms:W3CDTF">2025-09-19T19:55:00Z</dcterms:modified>
</cp:coreProperties>
</file>