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C534" w14:textId="77777777" w:rsidR="00D67FBB" w:rsidRDefault="00D67FBB" w:rsidP="00D67FBB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  <w:sz w:val="24"/>
          <w:szCs w:val="24"/>
        </w:rPr>
      </w:pPr>
    </w:p>
    <w:tbl>
      <w:tblPr>
        <w:tblW w:w="5000" w:type="pct"/>
        <w:shd w:val="clear" w:color="auto" w:fill="C1F0C7" w:themeFill="accent3" w:themeFillTint="3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34"/>
        <w:gridCol w:w="7601"/>
        <w:gridCol w:w="103"/>
      </w:tblGrid>
      <w:tr w:rsidR="00D67FBB" w:rsidRPr="00D67FBB" w14:paraId="670ABE6C" w14:textId="77777777" w:rsidTr="00D67FBB">
        <w:tc>
          <w:tcPr>
            <w:tcW w:w="5000" w:type="pct"/>
            <w:gridSpan w:val="3"/>
            <w:shd w:val="clear" w:color="auto" w:fill="C1F0C7" w:themeFill="accent3" w:themeFillTint="33"/>
            <w:vAlign w:val="center"/>
          </w:tcPr>
          <w:p w14:paraId="6B1A325B" w14:textId="77777777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</w:pPr>
            <w:r w:rsidRPr="00D67FBB"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  <w:t>Sistematización - Acta - 05/2025</w:t>
            </w:r>
          </w:p>
        </w:tc>
      </w:tr>
      <w:tr w:rsidR="00D67FBB" w:rsidRPr="00D67FBB" w14:paraId="3F2C4813" w14:textId="77777777" w:rsidTr="00D67FBB">
        <w:tc>
          <w:tcPr>
            <w:tcW w:w="642" w:type="pct"/>
            <w:shd w:val="clear" w:color="auto" w:fill="C1F0C7" w:themeFill="accent3" w:themeFillTint="33"/>
            <w:vAlign w:val="center"/>
          </w:tcPr>
          <w:p w14:paraId="606426FF" w14:textId="77777777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D67FB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Órgano:</w:t>
            </w:r>
          </w:p>
        </w:tc>
        <w:tc>
          <w:tcPr>
            <w:tcW w:w="4300" w:type="pct"/>
            <w:shd w:val="clear" w:color="auto" w:fill="C1F0C7" w:themeFill="accent3" w:themeFillTint="33"/>
            <w:vAlign w:val="center"/>
          </w:tcPr>
          <w:p w14:paraId="7D38F7A6" w14:textId="77777777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D67FB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Grupo de Trabajo Sistema Integrado de Movilidad (GT-SIMERCOSUR)</w:t>
            </w:r>
          </w:p>
        </w:tc>
        <w:tc>
          <w:tcPr>
            <w:tcW w:w="59" w:type="pct"/>
            <w:shd w:val="clear" w:color="auto" w:fill="C1F0C7" w:themeFill="accent3" w:themeFillTint="33"/>
            <w:vAlign w:val="center"/>
          </w:tcPr>
          <w:p w14:paraId="0D81948B" w14:textId="77777777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D67FB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67FBB" w:rsidRPr="00D67FBB" w14:paraId="0103C4CD" w14:textId="77777777" w:rsidTr="00D67FBB">
        <w:tc>
          <w:tcPr>
            <w:tcW w:w="642" w:type="pct"/>
            <w:shd w:val="clear" w:color="auto" w:fill="C1F0C7" w:themeFill="accent3" w:themeFillTint="33"/>
            <w:vAlign w:val="center"/>
          </w:tcPr>
          <w:p w14:paraId="20D5E7DB" w14:textId="77777777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D67FB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Reunión:</w:t>
            </w:r>
          </w:p>
        </w:tc>
        <w:tc>
          <w:tcPr>
            <w:tcW w:w="4300" w:type="pct"/>
            <w:shd w:val="clear" w:color="auto" w:fill="C1F0C7" w:themeFill="accent3" w:themeFillTint="33"/>
            <w:vAlign w:val="center"/>
          </w:tcPr>
          <w:p w14:paraId="492C8610" w14:textId="77777777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D67FB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LXX</w:t>
            </w:r>
          </w:p>
        </w:tc>
        <w:tc>
          <w:tcPr>
            <w:tcW w:w="59" w:type="pct"/>
            <w:shd w:val="clear" w:color="auto" w:fill="C1F0C7" w:themeFill="accent3" w:themeFillTint="33"/>
            <w:vAlign w:val="center"/>
          </w:tcPr>
          <w:p w14:paraId="4C1FF4EB" w14:textId="77777777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D67FB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67FBB" w:rsidRPr="00D67FBB" w14:paraId="286C32A6" w14:textId="77777777" w:rsidTr="00D67FBB">
        <w:tc>
          <w:tcPr>
            <w:tcW w:w="642" w:type="pct"/>
            <w:shd w:val="clear" w:color="auto" w:fill="C1F0C7" w:themeFill="accent3" w:themeFillTint="33"/>
            <w:vAlign w:val="center"/>
          </w:tcPr>
          <w:p w14:paraId="08A18F65" w14:textId="77777777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D67FB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Fecha:</w:t>
            </w:r>
          </w:p>
        </w:tc>
        <w:tc>
          <w:tcPr>
            <w:tcW w:w="4300" w:type="pct"/>
            <w:shd w:val="clear" w:color="auto" w:fill="C1F0C7" w:themeFill="accent3" w:themeFillTint="33"/>
            <w:vAlign w:val="center"/>
          </w:tcPr>
          <w:p w14:paraId="3906BB88" w14:textId="77777777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D67FB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30/07/2025</w:t>
            </w:r>
          </w:p>
        </w:tc>
        <w:tc>
          <w:tcPr>
            <w:tcW w:w="59" w:type="pct"/>
            <w:shd w:val="clear" w:color="auto" w:fill="C1F0C7" w:themeFill="accent3" w:themeFillTint="33"/>
            <w:vAlign w:val="center"/>
          </w:tcPr>
          <w:p w14:paraId="52552B55" w14:textId="77777777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D67FB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67FBB" w:rsidRPr="00D67FBB" w14:paraId="6D86B3DC" w14:textId="77777777" w:rsidTr="00D67FBB">
        <w:tc>
          <w:tcPr>
            <w:tcW w:w="642" w:type="pct"/>
            <w:shd w:val="clear" w:color="auto" w:fill="C1F0C7" w:themeFill="accent3" w:themeFillTint="33"/>
            <w:vAlign w:val="center"/>
          </w:tcPr>
          <w:p w14:paraId="59DFCAD1" w14:textId="77777777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D67FB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Lugar:</w:t>
            </w:r>
          </w:p>
        </w:tc>
        <w:tc>
          <w:tcPr>
            <w:tcW w:w="4300" w:type="pct"/>
            <w:shd w:val="clear" w:color="auto" w:fill="C1F0C7" w:themeFill="accent3" w:themeFillTint="33"/>
            <w:vAlign w:val="center"/>
          </w:tcPr>
          <w:p w14:paraId="79749CD2" w14:textId="77777777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D67FB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--Brasil</w:t>
            </w:r>
          </w:p>
        </w:tc>
        <w:tc>
          <w:tcPr>
            <w:tcW w:w="59" w:type="pct"/>
            <w:shd w:val="clear" w:color="auto" w:fill="C1F0C7" w:themeFill="accent3" w:themeFillTint="33"/>
            <w:vAlign w:val="center"/>
          </w:tcPr>
          <w:p w14:paraId="09B12FE2" w14:textId="77777777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D67FB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67FBB" w:rsidRPr="00D67FBB" w14:paraId="18B0AA96" w14:textId="77777777" w:rsidTr="00D67FBB">
        <w:tc>
          <w:tcPr>
            <w:tcW w:w="642" w:type="pct"/>
            <w:shd w:val="clear" w:color="auto" w:fill="C1F0C7" w:themeFill="accent3" w:themeFillTint="33"/>
            <w:vAlign w:val="center"/>
          </w:tcPr>
          <w:p w14:paraId="63AEF90E" w14:textId="77777777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D67FB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Acta:</w:t>
            </w:r>
          </w:p>
        </w:tc>
        <w:tc>
          <w:tcPr>
            <w:tcW w:w="4300" w:type="pct"/>
            <w:shd w:val="clear" w:color="auto" w:fill="C1F0C7" w:themeFill="accent3" w:themeFillTint="33"/>
            <w:vAlign w:val="center"/>
          </w:tcPr>
          <w:p w14:paraId="4A956AEC" w14:textId="77777777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D67FB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05/2025</w:t>
            </w:r>
          </w:p>
        </w:tc>
        <w:tc>
          <w:tcPr>
            <w:tcW w:w="59" w:type="pct"/>
            <w:shd w:val="clear" w:color="auto" w:fill="C1F0C7" w:themeFill="accent3" w:themeFillTint="33"/>
            <w:vAlign w:val="center"/>
          </w:tcPr>
          <w:p w14:paraId="6133BB98" w14:textId="77777777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D67FB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67FBB" w:rsidRPr="00D67FBB" w14:paraId="6E39C491" w14:textId="77777777" w:rsidTr="00D67FBB">
        <w:tc>
          <w:tcPr>
            <w:tcW w:w="642" w:type="pct"/>
            <w:shd w:val="clear" w:color="auto" w:fill="C1F0C7" w:themeFill="accent3" w:themeFillTint="33"/>
            <w:vAlign w:val="center"/>
          </w:tcPr>
          <w:p w14:paraId="4C8CF357" w14:textId="77777777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D67FB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 de Ingreso:</w:t>
            </w:r>
          </w:p>
        </w:tc>
        <w:tc>
          <w:tcPr>
            <w:tcW w:w="4300" w:type="pct"/>
            <w:shd w:val="clear" w:color="auto" w:fill="C1F0C7" w:themeFill="accent3" w:themeFillTint="33"/>
            <w:vAlign w:val="center"/>
          </w:tcPr>
          <w:p w14:paraId="566028F2" w14:textId="77777777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D67FB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26/8/2025</w:t>
            </w:r>
          </w:p>
        </w:tc>
        <w:tc>
          <w:tcPr>
            <w:tcW w:w="59" w:type="pct"/>
            <w:shd w:val="clear" w:color="auto" w:fill="C1F0C7" w:themeFill="accent3" w:themeFillTint="33"/>
            <w:vAlign w:val="center"/>
          </w:tcPr>
          <w:p w14:paraId="420FABAC" w14:textId="77777777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D67FB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3936DBC6" w14:textId="77777777" w:rsidR="00D67FBB" w:rsidRDefault="00D67FBB" w:rsidP="00D67FB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35"/>
        <w:gridCol w:w="6803"/>
        <w:gridCol w:w="900"/>
      </w:tblGrid>
      <w:tr w:rsidR="00D67FBB" w14:paraId="0CB5B22B" w14:textId="77777777" w:rsidTr="00D67FBB">
        <w:tc>
          <w:tcPr>
            <w:tcW w:w="642" w:type="pct"/>
            <w:vAlign w:val="center"/>
          </w:tcPr>
          <w:p w14:paraId="170DBE6B" w14:textId="77777777" w:rsid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Acta,</w:t>
            </w:r>
          </w:p>
        </w:tc>
        <w:tc>
          <w:tcPr>
            <w:tcW w:w="3849" w:type="pct"/>
            <w:vAlign w:val="center"/>
          </w:tcPr>
          <w:p w14:paraId="054ECA4B" w14:textId="77777777" w:rsid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  <w:vAlign w:val="center"/>
          </w:tcPr>
          <w:p w14:paraId="3AB3544C" w14:textId="1BA0E92E" w:rsidR="00D67FBB" w:rsidRPr="00D67FBB" w:rsidRDefault="00D67FBB" w:rsidP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p.1</w:t>
            </w:r>
          </w:p>
        </w:tc>
      </w:tr>
      <w:tr w:rsidR="00D67FBB" w14:paraId="0940E350" w14:textId="77777777" w:rsidTr="00D67FBB">
        <w:tc>
          <w:tcPr>
            <w:tcW w:w="642" w:type="pct"/>
            <w:vAlign w:val="center"/>
          </w:tcPr>
          <w:p w14:paraId="3180C4D5" w14:textId="201D85C2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D67FBB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Ata</w:t>
            </w:r>
            <w:r w:rsidRPr="00D67FBB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,</w:t>
            </w:r>
          </w:p>
        </w:tc>
        <w:tc>
          <w:tcPr>
            <w:tcW w:w="3849" w:type="pct"/>
            <w:vAlign w:val="center"/>
          </w:tcPr>
          <w:p w14:paraId="340BF579" w14:textId="77777777" w:rsid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  <w:vAlign w:val="center"/>
          </w:tcPr>
          <w:p w14:paraId="49D4F17B" w14:textId="1C9DE3DA" w:rsidR="00D67FBB" w:rsidRPr="00D67FBB" w:rsidRDefault="00D67FBB" w:rsidP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7FBB" w14:paraId="6C55487F" w14:textId="77777777" w:rsidTr="00D67FBB">
        <w:tc>
          <w:tcPr>
            <w:tcW w:w="642" w:type="pct"/>
          </w:tcPr>
          <w:p w14:paraId="3BC420D8" w14:textId="27A11BE6" w:rsid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9" w:type="pct"/>
          </w:tcPr>
          <w:p w14:paraId="6E2CDEC0" w14:textId="77777777" w:rsid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9" w:type="pct"/>
            <w:vAlign w:val="center"/>
          </w:tcPr>
          <w:p w14:paraId="4A6A5540" w14:textId="79FA75E1" w:rsidR="00D67FBB" w:rsidRPr="00D67FBB" w:rsidRDefault="00D67FBB" w:rsidP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D67FBB" w14:paraId="6884B92C" w14:textId="77777777" w:rsidTr="00D67FBB">
        <w:tc>
          <w:tcPr>
            <w:tcW w:w="642" w:type="pct"/>
            <w:vAlign w:val="center"/>
          </w:tcPr>
          <w:p w14:paraId="1ECB1E95" w14:textId="77777777" w:rsid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9" w:type="pct"/>
          </w:tcPr>
          <w:p w14:paraId="71610A13" w14:textId="77777777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D67FBB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9" w:type="pct"/>
            <w:vAlign w:val="center"/>
          </w:tcPr>
          <w:p w14:paraId="32CC73D6" w14:textId="1BCADD2B" w:rsidR="00D67FBB" w:rsidRPr="00D67FBB" w:rsidRDefault="00D67FBB" w:rsidP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7FBB" w14:paraId="34EE15D1" w14:textId="77777777" w:rsidTr="00D67FBB">
        <w:tc>
          <w:tcPr>
            <w:tcW w:w="642" w:type="pct"/>
          </w:tcPr>
          <w:p w14:paraId="46C0C46C" w14:textId="6AB817C6" w:rsid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9" w:type="pct"/>
          </w:tcPr>
          <w:p w14:paraId="6C3C2B3D" w14:textId="77777777" w:rsid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9" w:type="pct"/>
            <w:vAlign w:val="center"/>
          </w:tcPr>
          <w:p w14:paraId="5B53B25A" w14:textId="63D8C19B" w:rsidR="00D67FBB" w:rsidRPr="00D67FBB" w:rsidRDefault="00D67FBB" w:rsidP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D67FBB" w14:paraId="20E8CA58" w14:textId="77777777" w:rsidTr="00D67FBB">
        <w:tc>
          <w:tcPr>
            <w:tcW w:w="642" w:type="pct"/>
            <w:vAlign w:val="center"/>
          </w:tcPr>
          <w:p w14:paraId="2CC7B4B7" w14:textId="77777777" w:rsid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9" w:type="pct"/>
          </w:tcPr>
          <w:p w14:paraId="046C9664" w14:textId="77777777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D67FBB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9" w:type="pct"/>
            <w:vAlign w:val="center"/>
          </w:tcPr>
          <w:p w14:paraId="54D23FDC" w14:textId="44CAF18B" w:rsidR="00D67FBB" w:rsidRPr="00D67FBB" w:rsidRDefault="00D67FBB" w:rsidP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7FBB" w14:paraId="55DCA12B" w14:textId="77777777" w:rsidTr="00D67FBB">
        <w:tc>
          <w:tcPr>
            <w:tcW w:w="642" w:type="pct"/>
          </w:tcPr>
          <w:p w14:paraId="1DA74945" w14:textId="3375033D" w:rsid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9" w:type="pct"/>
          </w:tcPr>
          <w:p w14:paraId="35B2917E" w14:textId="77777777" w:rsid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Resumen del Acta</w:t>
            </w:r>
          </w:p>
        </w:tc>
        <w:tc>
          <w:tcPr>
            <w:tcW w:w="509" w:type="pct"/>
            <w:vAlign w:val="center"/>
          </w:tcPr>
          <w:p w14:paraId="1E8455CF" w14:textId="0D884229" w:rsidR="00D67FBB" w:rsidRPr="00D67FBB" w:rsidRDefault="00D67FBB" w:rsidP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D67FBB" w14:paraId="563680D6" w14:textId="77777777" w:rsidTr="00D67FBB">
        <w:tc>
          <w:tcPr>
            <w:tcW w:w="642" w:type="pct"/>
            <w:vAlign w:val="center"/>
          </w:tcPr>
          <w:p w14:paraId="0C1FC697" w14:textId="77777777" w:rsid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9" w:type="pct"/>
          </w:tcPr>
          <w:p w14:paraId="3A124BC6" w14:textId="77777777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D67FBB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Resumo da Ata</w:t>
            </w:r>
          </w:p>
        </w:tc>
        <w:tc>
          <w:tcPr>
            <w:tcW w:w="509" w:type="pct"/>
            <w:vAlign w:val="center"/>
          </w:tcPr>
          <w:p w14:paraId="6AF1B841" w14:textId="1E904B58" w:rsidR="00D67FBB" w:rsidRPr="00D67FBB" w:rsidRDefault="00D67FBB" w:rsidP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7FBB" w14:paraId="772C7635" w14:textId="77777777" w:rsidTr="00D67FBB">
        <w:tc>
          <w:tcPr>
            <w:tcW w:w="642" w:type="pct"/>
          </w:tcPr>
          <w:p w14:paraId="03F968E3" w14:textId="2B09FBC0" w:rsid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9" w:type="pct"/>
          </w:tcPr>
          <w:p w14:paraId="12398976" w14:textId="77777777" w:rsid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Cronograma MARCA Actualizado</w:t>
            </w:r>
          </w:p>
        </w:tc>
        <w:tc>
          <w:tcPr>
            <w:tcW w:w="509" w:type="pct"/>
            <w:vAlign w:val="center"/>
          </w:tcPr>
          <w:p w14:paraId="445B21CC" w14:textId="3F5ED31F" w:rsidR="00D67FBB" w:rsidRPr="00D67FBB" w:rsidRDefault="00D67FBB" w:rsidP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D67FBB" w14:paraId="2D2DF43C" w14:textId="77777777" w:rsidTr="00D67FBB">
        <w:tc>
          <w:tcPr>
            <w:tcW w:w="642" w:type="pct"/>
            <w:vAlign w:val="center"/>
          </w:tcPr>
          <w:p w14:paraId="7FBFCD0E" w14:textId="77777777" w:rsid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9" w:type="pct"/>
          </w:tcPr>
          <w:p w14:paraId="7C2A9163" w14:textId="77777777" w:rsidR="00D67FBB" w:rsidRPr="00D67FBB" w:rsidRDefault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PT"/>
              </w:rPr>
            </w:pPr>
            <w:r w:rsidRPr="00D67FBB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PT"/>
              </w:rPr>
              <w:t>Cronograma MARCA Atualizado</w:t>
            </w:r>
          </w:p>
        </w:tc>
        <w:tc>
          <w:tcPr>
            <w:tcW w:w="509" w:type="pct"/>
            <w:vAlign w:val="center"/>
          </w:tcPr>
          <w:p w14:paraId="0818742F" w14:textId="4A341ACE" w:rsidR="00D67FBB" w:rsidRPr="00D67FBB" w:rsidRDefault="00D67FBB" w:rsidP="00D67FB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56FF6E5F" w14:textId="77777777" w:rsidR="00D67FBB" w:rsidRDefault="00D67FBB" w:rsidP="00D67FB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</w:p>
    <w:p w14:paraId="203A24C8" w14:textId="77777777" w:rsidR="00D67FBB" w:rsidRDefault="00D67FBB" w:rsidP="00D67FB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  <w:r>
        <w:rPr>
          <w:rFonts w:ascii="Tms Rmn" w:hAnsi="Tms Rmn" w:cs="Tms Rmn"/>
          <w:color w:val="000000"/>
          <w:kern w:val="0"/>
          <w:sz w:val="24"/>
          <w:szCs w:val="24"/>
        </w:rPr>
        <w:br/>
      </w:r>
    </w:p>
    <w:p w14:paraId="0B020A06" w14:textId="77777777" w:rsidR="008C23D2" w:rsidRDefault="008C23D2"/>
    <w:sectPr w:rsidR="008C23D2" w:rsidSect="00D67FBB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67B4" w14:textId="77777777" w:rsidR="00D67FBB" w:rsidRDefault="00D67FBB" w:rsidP="00D67FBB">
      <w:pPr>
        <w:spacing w:after="0" w:line="240" w:lineRule="auto"/>
      </w:pPr>
      <w:r>
        <w:separator/>
      </w:r>
    </w:p>
  </w:endnote>
  <w:endnote w:type="continuationSeparator" w:id="0">
    <w:p w14:paraId="0AC9D7B7" w14:textId="77777777" w:rsidR="00D67FBB" w:rsidRDefault="00D67FBB" w:rsidP="00D6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ABEB" w14:textId="03B172CD" w:rsidR="00D67FBB" w:rsidRPr="00D67FBB" w:rsidRDefault="00D67FBB" w:rsidP="00D67FBB">
    <w:pPr>
      <w:pStyle w:val="Piedepgina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MM – 26/08/2025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B0F3" w14:textId="77777777" w:rsidR="00D67FBB" w:rsidRDefault="00D67FBB" w:rsidP="00D67FBB">
      <w:pPr>
        <w:spacing w:after="0" w:line="240" w:lineRule="auto"/>
      </w:pPr>
      <w:r>
        <w:separator/>
      </w:r>
    </w:p>
  </w:footnote>
  <w:footnote w:type="continuationSeparator" w:id="0">
    <w:p w14:paraId="61D53426" w14:textId="77777777" w:rsidR="00D67FBB" w:rsidRDefault="00D67FBB" w:rsidP="00D67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BB"/>
    <w:rsid w:val="00286545"/>
    <w:rsid w:val="006410F4"/>
    <w:rsid w:val="00737FAE"/>
    <w:rsid w:val="008C23D2"/>
    <w:rsid w:val="00D6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8571"/>
  <w15:chartTrackingRefBased/>
  <w15:docId w15:val="{4F85589D-E6C1-45E0-9F51-664C0B8F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7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7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7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7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7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7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7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7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7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7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7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7F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7F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7F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7F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7F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7F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7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7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7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7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7F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7F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7F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7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7F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7F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7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FBB"/>
  </w:style>
  <w:style w:type="paragraph" w:styleId="Piedepgina">
    <w:name w:val="footer"/>
    <w:basedOn w:val="Normal"/>
    <w:link w:val="PiedepginaCar"/>
    <w:uiPriority w:val="99"/>
    <w:unhideWhenUsed/>
    <w:rsid w:val="00D67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407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Melgarejo</dc:creator>
  <cp:keywords/>
  <dc:description/>
  <cp:lastModifiedBy>Mario Melgarejo</cp:lastModifiedBy>
  <cp:revision>1</cp:revision>
  <dcterms:created xsi:type="dcterms:W3CDTF">2025-08-26T19:55:00Z</dcterms:created>
  <dcterms:modified xsi:type="dcterms:W3CDTF">2025-08-26T19:58:00Z</dcterms:modified>
</cp:coreProperties>
</file>