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35D97" w14:textId="77777777" w:rsidR="00841666" w:rsidRDefault="00841666" w:rsidP="00841666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88"/>
        <w:gridCol w:w="6621"/>
        <w:gridCol w:w="329"/>
      </w:tblGrid>
      <w:tr w:rsidR="00841666" w14:paraId="3C886668" w14:textId="77777777" w:rsidTr="00841666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0AFA39CF" w14:textId="77777777" w:rsidR="00841666" w:rsidRDefault="00841666" w:rsidP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- 02/2025</w:t>
            </w:r>
          </w:p>
        </w:tc>
      </w:tr>
      <w:tr w:rsidR="00841666" w14:paraId="220B473F" w14:textId="77777777" w:rsidTr="00841666">
        <w:tc>
          <w:tcPr>
            <w:tcW w:w="1068" w:type="pct"/>
            <w:shd w:val="clear" w:color="auto" w:fill="D9F2D0" w:themeFill="accent6" w:themeFillTint="33"/>
            <w:vAlign w:val="center"/>
          </w:tcPr>
          <w:p w14:paraId="02504351" w14:textId="77777777" w:rsidR="00841666" w:rsidRDefault="00841666" w:rsidP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746" w:type="pct"/>
            <w:shd w:val="clear" w:color="auto" w:fill="D9F2D0" w:themeFill="accent6" w:themeFillTint="33"/>
            <w:vAlign w:val="center"/>
          </w:tcPr>
          <w:p w14:paraId="5C33244F" w14:textId="77777777" w:rsidR="00841666" w:rsidRDefault="00841666" w:rsidP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de Trabajo Especializado en Capacitación (GTECAP)</w:t>
            </w:r>
          </w:p>
        </w:tc>
        <w:tc>
          <w:tcPr>
            <w:tcW w:w="186" w:type="pct"/>
            <w:shd w:val="clear" w:color="auto" w:fill="D9F2D0" w:themeFill="accent6" w:themeFillTint="33"/>
            <w:vAlign w:val="center"/>
          </w:tcPr>
          <w:p w14:paraId="3104D926" w14:textId="77777777" w:rsidR="00841666" w:rsidRDefault="00841666" w:rsidP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41666" w14:paraId="17A36651" w14:textId="77777777" w:rsidTr="00841666">
        <w:tc>
          <w:tcPr>
            <w:tcW w:w="1068" w:type="pct"/>
            <w:shd w:val="clear" w:color="auto" w:fill="D9F2D0" w:themeFill="accent6" w:themeFillTint="33"/>
            <w:vAlign w:val="center"/>
          </w:tcPr>
          <w:p w14:paraId="25B8F775" w14:textId="77777777" w:rsidR="00841666" w:rsidRDefault="00841666" w:rsidP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746" w:type="pct"/>
            <w:shd w:val="clear" w:color="auto" w:fill="D9F2D0" w:themeFill="accent6" w:themeFillTint="33"/>
            <w:vAlign w:val="center"/>
          </w:tcPr>
          <w:p w14:paraId="43FA067D" w14:textId="77777777" w:rsidR="00841666" w:rsidRDefault="00841666" w:rsidP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de Trabajo Especializado en Capacitación (GTECAP) - Ordinaria</w:t>
            </w:r>
          </w:p>
        </w:tc>
        <w:tc>
          <w:tcPr>
            <w:tcW w:w="186" w:type="pct"/>
            <w:shd w:val="clear" w:color="auto" w:fill="D9F2D0" w:themeFill="accent6" w:themeFillTint="33"/>
            <w:vAlign w:val="center"/>
          </w:tcPr>
          <w:p w14:paraId="69D7D215" w14:textId="77777777" w:rsidR="00841666" w:rsidRDefault="00841666" w:rsidP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41666" w14:paraId="421C368C" w14:textId="77777777" w:rsidTr="00841666">
        <w:tc>
          <w:tcPr>
            <w:tcW w:w="1068" w:type="pct"/>
            <w:shd w:val="clear" w:color="auto" w:fill="D9F2D0" w:themeFill="accent6" w:themeFillTint="33"/>
            <w:vAlign w:val="center"/>
          </w:tcPr>
          <w:p w14:paraId="72990079" w14:textId="77777777" w:rsidR="00841666" w:rsidRDefault="00841666" w:rsidP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746" w:type="pct"/>
            <w:shd w:val="clear" w:color="auto" w:fill="D9F2D0" w:themeFill="accent6" w:themeFillTint="33"/>
            <w:vAlign w:val="center"/>
          </w:tcPr>
          <w:p w14:paraId="72B413FF" w14:textId="77777777" w:rsidR="00841666" w:rsidRDefault="00841666" w:rsidP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23/05/2025</w:t>
            </w:r>
          </w:p>
        </w:tc>
        <w:tc>
          <w:tcPr>
            <w:tcW w:w="186" w:type="pct"/>
            <w:shd w:val="clear" w:color="auto" w:fill="D9F2D0" w:themeFill="accent6" w:themeFillTint="33"/>
            <w:vAlign w:val="center"/>
          </w:tcPr>
          <w:p w14:paraId="0170092A" w14:textId="77777777" w:rsidR="00841666" w:rsidRDefault="00841666" w:rsidP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41666" w14:paraId="47A97783" w14:textId="77777777" w:rsidTr="00841666">
        <w:tc>
          <w:tcPr>
            <w:tcW w:w="1068" w:type="pct"/>
            <w:shd w:val="clear" w:color="auto" w:fill="D9F2D0" w:themeFill="accent6" w:themeFillTint="33"/>
            <w:vAlign w:val="center"/>
          </w:tcPr>
          <w:p w14:paraId="4F656BBB" w14:textId="77777777" w:rsidR="00841666" w:rsidRDefault="00841666" w:rsidP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746" w:type="pct"/>
            <w:shd w:val="clear" w:color="auto" w:fill="D9F2D0" w:themeFill="accent6" w:themeFillTint="33"/>
            <w:vAlign w:val="center"/>
          </w:tcPr>
          <w:p w14:paraId="00E2C632" w14:textId="77777777" w:rsidR="00841666" w:rsidRDefault="00841666" w:rsidP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186" w:type="pct"/>
            <w:shd w:val="clear" w:color="auto" w:fill="D9F2D0" w:themeFill="accent6" w:themeFillTint="33"/>
            <w:vAlign w:val="center"/>
          </w:tcPr>
          <w:p w14:paraId="16DA16CD" w14:textId="77777777" w:rsidR="00841666" w:rsidRDefault="00841666" w:rsidP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41666" w14:paraId="6C422504" w14:textId="77777777" w:rsidTr="00841666">
        <w:tc>
          <w:tcPr>
            <w:tcW w:w="1068" w:type="pct"/>
            <w:shd w:val="clear" w:color="auto" w:fill="D9F2D0" w:themeFill="accent6" w:themeFillTint="33"/>
            <w:vAlign w:val="center"/>
          </w:tcPr>
          <w:p w14:paraId="4B5AB50B" w14:textId="77777777" w:rsidR="00841666" w:rsidRDefault="00841666" w:rsidP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746" w:type="pct"/>
            <w:shd w:val="clear" w:color="auto" w:fill="D9F2D0" w:themeFill="accent6" w:themeFillTint="33"/>
            <w:vAlign w:val="center"/>
          </w:tcPr>
          <w:p w14:paraId="71E03E0F" w14:textId="77777777" w:rsidR="00841666" w:rsidRDefault="00841666" w:rsidP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02/2025</w:t>
            </w:r>
          </w:p>
        </w:tc>
        <w:tc>
          <w:tcPr>
            <w:tcW w:w="186" w:type="pct"/>
            <w:shd w:val="clear" w:color="auto" w:fill="D9F2D0" w:themeFill="accent6" w:themeFillTint="33"/>
            <w:vAlign w:val="center"/>
          </w:tcPr>
          <w:p w14:paraId="42B9C833" w14:textId="77777777" w:rsidR="00841666" w:rsidRDefault="00841666" w:rsidP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41666" w14:paraId="73364ECC" w14:textId="77777777" w:rsidTr="00841666">
        <w:tc>
          <w:tcPr>
            <w:tcW w:w="1068" w:type="pct"/>
            <w:shd w:val="clear" w:color="auto" w:fill="D9F2D0" w:themeFill="accent6" w:themeFillTint="33"/>
            <w:vAlign w:val="center"/>
          </w:tcPr>
          <w:p w14:paraId="4092F826" w14:textId="77777777" w:rsidR="00841666" w:rsidRDefault="00841666" w:rsidP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746" w:type="pct"/>
            <w:shd w:val="clear" w:color="auto" w:fill="D9F2D0" w:themeFill="accent6" w:themeFillTint="33"/>
            <w:vAlign w:val="center"/>
          </w:tcPr>
          <w:p w14:paraId="6146A0A5" w14:textId="77777777" w:rsidR="00841666" w:rsidRDefault="00841666" w:rsidP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24/6/2025</w:t>
            </w:r>
          </w:p>
        </w:tc>
        <w:tc>
          <w:tcPr>
            <w:tcW w:w="186" w:type="pct"/>
            <w:shd w:val="clear" w:color="auto" w:fill="D9F2D0" w:themeFill="accent6" w:themeFillTint="33"/>
            <w:vAlign w:val="center"/>
          </w:tcPr>
          <w:p w14:paraId="6D8DC7C9" w14:textId="77777777" w:rsidR="00841666" w:rsidRDefault="00841666" w:rsidP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0579CDCA" w14:textId="77777777" w:rsidR="00841666" w:rsidRDefault="00841666" w:rsidP="0084166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2CD88498" w14:textId="77777777" w:rsidR="00841666" w:rsidRDefault="00841666" w:rsidP="0084166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85"/>
        <w:gridCol w:w="6795"/>
        <w:gridCol w:w="758"/>
      </w:tblGrid>
      <w:tr w:rsidR="00841666" w14:paraId="156B198F" w14:textId="77777777" w:rsidTr="00841666">
        <w:tc>
          <w:tcPr>
            <w:tcW w:w="727" w:type="pct"/>
            <w:vAlign w:val="center"/>
          </w:tcPr>
          <w:p w14:paraId="09637644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844" w:type="pct"/>
            <w:vAlign w:val="center"/>
          </w:tcPr>
          <w:p w14:paraId="47BCC746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3035A797" w14:textId="3587A68B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  <w:r w:rsidRPr="00841666">
              <w:rPr>
                <w:rFonts w:ascii="Tms Rmn" w:hAnsi="Tms Rmn" w:cs="Tms Rmn"/>
                <w:b/>
                <w:bCs/>
                <w:color w:val="000000"/>
                <w:kern w:val="0"/>
              </w:rPr>
              <w:t>p. 01</w:t>
            </w:r>
          </w:p>
        </w:tc>
      </w:tr>
      <w:tr w:rsidR="00841666" w14:paraId="4670693E" w14:textId="77777777" w:rsidTr="00841666">
        <w:tc>
          <w:tcPr>
            <w:tcW w:w="727" w:type="pct"/>
            <w:vAlign w:val="center"/>
          </w:tcPr>
          <w:p w14:paraId="48C04449" w14:textId="77777777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844" w:type="pct"/>
            <w:vAlign w:val="center"/>
          </w:tcPr>
          <w:p w14:paraId="13088D59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A23473A" w14:textId="77777777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841666" w14:paraId="0C543E20" w14:textId="77777777" w:rsidTr="00841666">
        <w:tc>
          <w:tcPr>
            <w:tcW w:w="727" w:type="pct"/>
            <w:vAlign w:val="center"/>
          </w:tcPr>
          <w:p w14:paraId="61823BF3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844" w:type="pct"/>
            <w:vAlign w:val="center"/>
          </w:tcPr>
          <w:p w14:paraId="5C42BD9B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0770C578" w14:textId="77777777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841666" w14:paraId="25CDFBCD" w14:textId="77777777" w:rsidTr="00841666">
        <w:tc>
          <w:tcPr>
            <w:tcW w:w="727" w:type="pct"/>
          </w:tcPr>
          <w:p w14:paraId="16E00794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844" w:type="pct"/>
          </w:tcPr>
          <w:p w14:paraId="2B8F63DA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36F666AE" w14:textId="3F2CD75D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84166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1666" w14:paraId="3FE8E927" w14:textId="77777777" w:rsidTr="00841666">
        <w:tc>
          <w:tcPr>
            <w:tcW w:w="727" w:type="pct"/>
            <w:vAlign w:val="center"/>
          </w:tcPr>
          <w:p w14:paraId="6A41B219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44" w:type="pct"/>
          </w:tcPr>
          <w:p w14:paraId="755A65FC" w14:textId="77777777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28076CE2" w14:textId="77777777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1666" w14:paraId="5BD04851" w14:textId="77777777" w:rsidTr="00841666">
        <w:tc>
          <w:tcPr>
            <w:tcW w:w="727" w:type="pct"/>
          </w:tcPr>
          <w:p w14:paraId="654548D8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844" w:type="pct"/>
          </w:tcPr>
          <w:p w14:paraId="2E0871D8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15042A1D" w14:textId="1CFAE7F9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841666" w14:paraId="76E7441A" w14:textId="77777777" w:rsidTr="00841666">
        <w:tc>
          <w:tcPr>
            <w:tcW w:w="727" w:type="pct"/>
            <w:vAlign w:val="center"/>
          </w:tcPr>
          <w:p w14:paraId="60732497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44" w:type="pct"/>
          </w:tcPr>
          <w:p w14:paraId="3C4F948A" w14:textId="77777777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54024A3F" w14:textId="77777777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1666" w14:paraId="0AE1F776" w14:textId="77777777" w:rsidTr="00841666">
        <w:tc>
          <w:tcPr>
            <w:tcW w:w="727" w:type="pct"/>
          </w:tcPr>
          <w:p w14:paraId="212C84E5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844" w:type="pct"/>
          </w:tcPr>
          <w:p w14:paraId="43F30AF3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5DF7EA3C" w14:textId="60A1F3E0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   </w:t>
            </w:r>
          </w:p>
        </w:tc>
      </w:tr>
      <w:tr w:rsidR="00841666" w14:paraId="7D3666A1" w14:textId="77777777" w:rsidTr="00841666">
        <w:tc>
          <w:tcPr>
            <w:tcW w:w="727" w:type="pct"/>
            <w:vAlign w:val="center"/>
          </w:tcPr>
          <w:p w14:paraId="19DF206B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44" w:type="pct"/>
          </w:tcPr>
          <w:p w14:paraId="1FEB6557" w14:textId="77777777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249B847D" w14:textId="77777777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1666" w14:paraId="1CCE6F79" w14:textId="77777777" w:rsidTr="00841666">
        <w:tc>
          <w:tcPr>
            <w:tcW w:w="727" w:type="pct"/>
          </w:tcPr>
          <w:p w14:paraId="2B0C29AC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844" w:type="pct"/>
          </w:tcPr>
          <w:p w14:paraId="0CA776A4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 comentada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F7F2C2D" w14:textId="4015CFF6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   </w:t>
            </w:r>
          </w:p>
        </w:tc>
      </w:tr>
      <w:tr w:rsidR="00841666" w14:paraId="30BE5F14" w14:textId="77777777" w:rsidTr="00841666">
        <w:tc>
          <w:tcPr>
            <w:tcW w:w="727" w:type="pct"/>
            <w:vAlign w:val="center"/>
          </w:tcPr>
          <w:p w14:paraId="3697467B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44" w:type="pct"/>
          </w:tcPr>
          <w:p w14:paraId="6477A822" w14:textId="77777777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i/>
                <w:iCs/>
                <w:color w:val="000000"/>
                <w:kern w:val="0"/>
              </w:rPr>
              <w:t>Agenda comentada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5D7A1D2E" w14:textId="77777777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1666" w14:paraId="0BDE9DD4" w14:textId="77777777" w:rsidTr="00841666">
        <w:tc>
          <w:tcPr>
            <w:tcW w:w="727" w:type="pct"/>
          </w:tcPr>
          <w:p w14:paraId="1252554A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844" w:type="pct"/>
          </w:tcPr>
          <w:p w14:paraId="7B9EB53F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Oferta cursos Argentina segundo semestre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129C2907" w14:textId="1FD7E650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   </w:t>
            </w:r>
          </w:p>
        </w:tc>
      </w:tr>
      <w:tr w:rsidR="00841666" w14:paraId="0450273B" w14:textId="77777777" w:rsidTr="00841666">
        <w:tc>
          <w:tcPr>
            <w:tcW w:w="727" w:type="pct"/>
            <w:vAlign w:val="center"/>
          </w:tcPr>
          <w:p w14:paraId="76598EE7" w14:textId="77777777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844" w:type="pct"/>
          </w:tcPr>
          <w:p w14:paraId="64CC194B" w14:textId="77777777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i/>
                <w:iCs/>
                <w:color w:val="000000"/>
                <w:kern w:val="0"/>
              </w:rPr>
              <w:t>Oferta cursos Argentina segundo semestre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4F34950" w14:textId="77777777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1666" w14:paraId="5F99DAE2" w14:textId="77777777" w:rsidTr="00841666">
        <w:tc>
          <w:tcPr>
            <w:tcW w:w="727" w:type="pct"/>
          </w:tcPr>
          <w:p w14:paraId="11FDB982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844" w:type="pct"/>
          </w:tcPr>
          <w:p w14:paraId="4DC2771C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Oferta de cursos 2025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Ameripol</w:t>
            </w:r>
            <w:proofErr w:type="spellEnd"/>
          </w:p>
        </w:tc>
        <w:tc>
          <w:tcPr>
            <w:tcW w:w="429" w:type="pct"/>
            <w:shd w:val="clear" w:color="auto" w:fill="auto"/>
            <w:vAlign w:val="center"/>
          </w:tcPr>
          <w:p w14:paraId="38604091" w14:textId="38AB4BA7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   </w:t>
            </w:r>
          </w:p>
        </w:tc>
      </w:tr>
      <w:tr w:rsidR="00841666" w14:paraId="77536CD3" w14:textId="77777777" w:rsidTr="00841666">
        <w:tc>
          <w:tcPr>
            <w:tcW w:w="727" w:type="pct"/>
            <w:vAlign w:val="center"/>
          </w:tcPr>
          <w:p w14:paraId="2C6EF2A2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44" w:type="pct"/>
          </w:tcPr>
          <w:p w14:paraId="375F0539" w14:textId="77777777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Oferta de cursos 2025 </w:t>
            </w:r>
            <w:proofErr w:type="spellStart"/>
            <w:r w:rsidRPr="00841666">
              <w:rPr>
                <w:rFonts w:ascii="Tms Rmn" w:hAnsi="Tms Rmn" w:cs="Tms Rmn"/>
                <w:i/>
                <w:iCs/>
                <w:color w:val="000000"/>
                <w:kern w:val="0"/>
              </w:rPr>
              <w:t>Ameripol</w:t>
            </w:r>
            <w:proofErr w:type="spellEnd"/>
          </w:p>
        </w:tc>
        <w:tc>
          <w:tcPr>
            <w:tcW w:w="429" w:type="pct"/>
            <w:shd w:val="clear" w:color="auto" w:fill="auto"/>
            <w:vAlign w:val="center"/>
          </w:tcPr>
          <w:p w14:paraId="5358236A" w14:textId="77777777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1666" w14:paraId="3C1B824C" w14:textId="77777777" w:rsidTr="00841666">
        <w:tc>
          <w:tcPr>
            <w:tcW w:w="727" w:type="pct"/>
          </w:tcPr>
          <w:p w14:paraId="5682DA41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844" w:type="pct"/>
          </w:tcPr>
          <w:p w14:paraId="74FBD656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Programa de Trabajo 2025-2026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7C5AA291" w14:textId="1E820F2D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   </w:t>
            </w:r>
          </w:p>
        </w:tc>
      </w:tr>
      <w:tr w:rsidR="00841666" w14:paraId="07DB0E16" w14:textId="77777777" w:rsidTr="00841666">
        <w:tc>
          <w:tcPr>
            <w:tcW w:w="727" w:type="pct"/>
            <w:vAlign w:val="center"/>
          </w:tcPr>
          <w:p w14:paraId="06626D90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44" w:type="pct"/>
          </w:tcPr>
          <w:p w14:paraId="0911D986" w14:textId="77777777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Programa de </w:t>
            </w:r>
            <w:proofErr w:type="spellStart"/>
            <w:r w:rsidRPr="00841666">
              <w:rPr>
                <w:rFonts w:ascii="Tms Rmn" w:hAnsi="Tms Rmn" w:cs="Tms Rmn"/>
                <w:i/>
                <w:iCs/>
                <w:color w:val="000000"/>
                <w:kern w:val="0"/>
              </w:rPr>
              <w:t>Trabalho</w:t>
            </w:r>
            <w:proofErr w:type="spellEnd"/>
            <w:r w:rsidRPr="0084166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2025-2026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CD2A39A" w14:textId="77777777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41666" w14:paraId="55B54609" w14:textId="77777777" w:rsidTr="00841666">
        <w:tc>
          <w:tcPr>
            <w:tcW w:w="727" w:type="pct"/>
          </w:tcPr>
          <w:p w14:paraId="135C1F15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844" w:type="pct"/>
          </w:tcPr>
          <w:p w14:paraId="50212D43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 tentativa próxima reunión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23D24BDE" w14:textId="7E8CEC17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   </w:t>
            </w:r>
          </w:p>
        </w:tc>
      </w:tr>
      <w:tr w:rsidR="00841666" w14:paraId="1D7B9A41" w14:textId="77777777" w:rsidTr="00841666">
        <w:tc>
          <w:tcPr>
            <w:tcW w:w="727" w:type="pct"/>
            <w:vAlign w:val="center"/>
          </w:tcPr>
          <w:p w14:paraId="264C9E90" w14:textId="77777777" w:rsid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44" w:type="pct"/>
          </w:tcPr>
          <w:p w14:paraId="646BC53D" w14:textId="77777777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Agenda tentativa próxima </w:t>
            </w:r>
            <w:proofErr w:type="spellStart"/>
            <w:r w:rsidRPr="00841666">
              <w:rPr>
                <w:rFonts w:ascii="Tms Rmn" w:hAnsi="Tms Rmn" w:cs="Tms Rmn"/>
                <w:i/>
                <w:iCs/>
                <w:color w:val="000000"/>
                <w:kern w:val="0"/>
              </w:rPr>
              <w:t>reunião</w:t>
            </w:r>
            <w:proofErr w:type="spellEnd"/>
          </w:p>
        </w:tc>
        <w:tc>
          <w:tcPr>
            <w:tcW w:w="429" w:type="pct"/>
            <w:shd w:val="clear" w:color="auto" w:fill="auto"/>
            <w:vAlign w:val="center"/>
          </w:tcPr>
          <w:p w14:paraId="157AA794" w14:textId="77777777" w:rsidR="00841666" w:rsidRPr="00841666" w:rsidRDefault="008416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4166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</w:tbl>
    <w:p w14:paraId="29D98003" w14:textId="77777777" w:rsidR="00841666" w:rsidRDefault="00841666" w:rsidP="0084166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1810C91C" w14:textId="77777777" w:rsidR="00841666" w:rsidRDefault="00841666" w:rsidP="0084166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</w:p>
    <w:p w14:paraId="49483B99" w14:textId="77777777" w:rsidR="00A912AE" w:rsidRDefault="00A912AE"/>
    <w:sectPr w:rsidR="00A912AE" w:rsidSect="00841666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19E4" w14:textId="77777777" w:rsidR="00841666" w:rsidRDefault="00841666" w:rsidP="00841666">
      <w:pPr>
        <w:spacing w:after="0" w:line="240" w:lineRule="auto"/>
      </w:pPr>
      <w:r>
        <w:separator/>
      </w:r>
    </w:p>
  </w:endnote>
  <w:endnote w:type="continuationSeparator" w:id="0">
    <w:p w14:paraId="212D8062" w14:textId="77777777" w:rsidR="00841666" w:rsidRDefault="00841666" w:rsidP="0084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AD349" w14:textId="28038FA3" w:rsidR="00841666" w:rsidRPr="00841666" w:rsidRDefault="00841666" w:rsidP="00841666">
    <w:pPr>
      <w:pStyle w:val="Piedepgina"/>
      <w:jc w:val="right"/>
      <w:rPr>
        <w:b/>
        <w:bCs/>
        <w:sz w:val="22"/>
        <w:szCs w:val="22"/>
      </w:rPr>
    </w:pPr>
    <w:r w:rsidRPr="00841666">
      <w:rPr>
        <w:b/>
        <w:bCs/>
        <w:sz w:val="22"/>
        <w:szCs w:val="22"/>
      </w:rPr>
      <w:t>IG – SND – 24/06/2025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6E883" w14:textId="77777777" w:rsidR="00841666" w:rsidRDefault="00841666" w:rsidP="00841666">
      <w:pPr>
        <w:spacing w:after="0" w:line="240" w:lineRule="auto"/>
      </w:pPr>
      <w:r>
        <w:separator/>
      </w:r>
    </w:p>
  </w:footnote>
  <w:footnote w:type="continuationSeparator" w:id="0">
    <w:p w14:paraId="7EC1CA92" w14:textId="77777777" w:rsidR="00841666" w:rsidRDefault="00841666" w:rsidP="00841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BA"/>
    <w:rsid w:val="00222ABA"/>
    <w:rsid w:val="005B4554"/>
    <w:rsid w:val="00841666"/>
    <w:rsid w:val="00A912AE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1A56"/>
  <w15:chartTrackingRefBased/>
  <w15:docId w15:val="{1440F432-BB66-42CC-8C0B-5BF98902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2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2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2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2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2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2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2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2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2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2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2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2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2A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2AB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2A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2A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2A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2A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2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2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2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2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2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2A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2A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2AB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2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2AB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2AB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416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666"/>
  </w:style>
  <w:style w:type="paragraph" w:styleId="Piedepgina">
    <w:name w:val="footer"/>
    <w:basedOn w:val="Normal"/>
    <w:link w:val="PiedepginaCar"/>
    <w:uiPriority w:val="99"/>
    <w:unhideWhenUsed/>
    <w:rsid w:val="008416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2025-06-24T20:15:00Z</dcterms:created>
  <dcterms:modified xsi:type="dcterms:W3CDTF">2025-06-24T20:18:00Z</dcterms:modified>
</cp:coreProperties>
</file>