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0C30" w14:textId="77777777" w:rsidR="00244D5F" w:rsidRPr="00244D5F" w:rsidRDefault="00244D5F" w:rsidP="00244D5F"/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697"/>
        <w:gridCol w:w="5252"/>
        <w:gridCol w:w="1555"/>
      </w:tblGrid>
      <w:tr w:rsidR="00244D5F" w:rsidRPr="00244D5F" w14:paraId="65E2F43C" w14:textId="77777777" w:rsidTr="00CC54A3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734980E6" w14:textId="77777777" w:rsidR="00244D5F" w:rsidRPr="00244D5F" w:rsidRDefault="00244D5F" w:rsidP="0024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44D5F">
              <w:rPr>
                <w:rFonts w:ascii="Times New Roman" w:hAnsi="Times New Roman" w:cs="Times New Roman"/>
                <w:sz w:val="40"/>
                <w:szCs w:val="40"/>
              </w:rPr>
              <w:t>Sistematización - Acta - 01/2025</w:t>
            </w:r>
          </w:p>
        </w:tc>
      </w:tr>
      <w:tr w:rsidR="00244D5F" w:rsidRPr="00244D5F" w14:paraId="3B838301" w14:textId="77777777" w:rsidTr="00CC54A3">
        <w:tc>
          <w:tcPr>
            <w:tcW w:w="998" w:type="pct"/>
            <w:shd w:val="clear" w:color="auto" w:fill="D9F2D0" w:themeFill="accent6" w:themeFillTint="33"/>
            <w:vAlign w:val="center"/>
          </w:tcPr>
          <w:p w14:paraId="4AC3DD55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570EE8DC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>Reunión Especializada de Cooperativas (RECM)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20817BC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D5F" w:rsidRPr="00244D5F" w14:paraId="47D44456" w14:textId="77777777" w:rsidTr="00CC54A3">
        <w:tc>
          <w:tcPr>
            <w:tcW w:w="998" w:type="pct"/>
            <w:shd w:val="clear" w:color="auto" w:fill="D9F2D0" w:themeFill="accent6" w:themeFillTint="33"/>
            <w:vAlign w:val="center"/>
          </w:tcPr>
          <w:p w14:paraId="3F459302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6B257ECD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>LXX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187E7ED4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D5F" w:rsidRPr="00244D5F" w14:paraId="0D81A45A" w14:textId="77777777" w:rsidTr="00CC54A3">
        <w:tc>
          <w:tcPr>
            <w:tcW w:w="998" w:type="pct"/>
            <w:shd w:val="clear" w:color="auto" w:fill="D9F2D0" w:themeFill="accent6" w:themeFillTint="33"/>
            <w:vAlign w:val="center"/>
          </w:tcPr>
          <w:p w14:paraId="354E6F5C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1D12E747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>29/04/2025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93F53E0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D5F" w:rsidRPr="00244D5F" w14:paraId="1AA8B61B" w14:textId="77777777" w:rsidTr="00CC54A3">
        <w:tc>
          <w:tcPr>
            <w:tcW w:w="998" w:type="pct"/>
            <w:shd w:val="clear" w:color="auto" w:fill="D9F2D0" w:themeFill="accent6" w:themeFillTint="33"/>
            <w:vAlign w:val="center"/>
          </w:tcPr>
          <w:p w14:paraId="418ABA6E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021EEE79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>--Argentina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7AF49A2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D5F" w:rsidRPr="00244D5F" w14:paraId="08B68778" w14:textId="77777777" w:rsidTr="00CC54A3">
        <w:tc>
          <w:tcPr>
            <w:tcW w:w="998" w:type="pct"/>
            <w:shd w:val="clear" w:color="auto" w:fill="D9F2D0" w:themeFill="accent6" w:themeFillTint="33"/>
            <w:vAlign w:val="center"/>
          </w:tcPr>
          <w:p w14:paraId="555EE3BA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34534012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8CDC2C9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D5F" w:rsidRPr="00244D5F" w14:paraId="345E9330" w14:textId="77777777" w:rsidTr="00CC54A3">
        <w:tc>
          <w:tcPr>
            <w:tcW w:w="998" w:type="pct"/>
            <w:shd w:val="clear" w:color="auto" w:fill="D9F2D0" w:themeFill="accent6" w:themeFillTint="33"/>
            <w:vAlign w:val="center"/>
          </w:tcPr>
          <w:p w14:paraId="5D77B02D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53AEA748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>12/5/2025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6E545570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4A3" w:rsidRPr="00244D5F" w14:paraId="78FF70B5" w14:textId="77777777" w:rsidTr="00CC54A3">
        <w:tblPrEx>
          <w:shd w:val="clear" w:color="auto" w:fill="auto"/>
        </w:tblPrEx>
        <w:tc>
          <w:tcPr>
            <w:tcW w:w="998" w:type="pct"/>
            <w:vAlign w:val="center"/>
          </w:tcPr>
          <w:p w14:paraId="2BE29A3B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59BF9E" w14:textId="5A678F31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088" w:type="pct"/>
            <w:vAlign w:val="center"/>
          </w:tcPr>
          <w:p w14:paraId="2E18D509" w14:textId="77777777" w:rsidR="00244D5F" w:rsidRPr="00244D5F" w:rsidRDefault="00244D5F" w:rsidP="002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9B17C6F" w14:textId="1CFDDACC" w:rsidR="00244D5F" w:rsidRPr="00244D5F" w:rsidRDefault="00244D5F" w:rsidP="0024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54A3" w:rsidRPr="00244D5F" w14:paraId="169D5641" w14:textId="77777777" w:rsidTr="00CC54A3">
        <w:tblPrEx>
          <w:shd w:val="clear" w:color="auto" w:fill="auto"/>
        </w:tblPrEx>
        <w:tc>
          <w:tcPr>
            <w:tcW w:w="998" w:type="pct"/>
            <w:vAlign w:val="center"/>
          </w:tcPr>
          <w:p w14:paraId="7A93CD68" w14:textId="77777777" w:rsidR="00244D5F" w:rsidRPr="00244D5F" w:rsidRDefault="00244D5F" w:rsidP="00244D5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088" w:type="pct"/>
            <w:vAlign w:val="center"/>
          </w:tcPr>
          <w:p w14:paraId="133C0027" w14:textId="77777777" w:rsidR="00244D5F" w:rsidRPr="00244D5F" w:rsidRDefault="00244D5F" w:rsidP="002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shd w:val="clear" w:color="auto" w:fill="auto"/>
          </w:tcPr>
          <w:p w14:paraId="7FDE84E6" w14:textId="0235E6EC" w:rsidR="00244D5F" w:rsidRPr="00244D5F" w:rsidRDefault="00244D5F" w:rsidP="00CC5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244D5F" w:rsidRPr="00244D5F" w14:paraId="1E439975" w14:textId="77777777" w:rsidTr="00CC54A3">
        <w:tblPrEx>
          <w:shd w:val="clear" w:color="auto" w:fill="auto"/>
        </w:tblPrEx>
        <w:tc>
          <w:tcPr>
            <w:tcW w:w="998" w:type="pct"/>
          </w:tcPr>
          <w:p w14:paraId="3D722D75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088" w:type="pct"/>
          </w:tcPr>
          <w:p w14:paraId="6046C1DC" w14:textId="77777777" w:rsidR="00244D5F" w:rsidRPr="00244D5F" w:rsidRDefault="00244D5F" w:rsidP="002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5880564" w14:textId="32048B98" w:rsidR="00244D5F" w:rsidRPr="00244D5F" w:rsidRDefault="00CC54A3" w:rsidP="0024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54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44D5F" w:rsidRPr="00244D5F" w14:paraId="53B82147" w14:textId="77777777" w:rsidTr="00CC54A3">
        <w:tblPrEx>
          <w:shd w:val="clear" w:color="auto" w:fill="auto"/>
        </w:tblPrEx>
        <w:tc>
          <w:tcPr>
            <w:tcW w:w="998" w:type="pct"/>
            <w:vAlign w:val="center"/>
          </w:tcPr>
          <w:p w14:paraId="2262E5F6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pct"/>
          </w:tcPr>
          <w:p w14:paraId="471CDAA5" w14:textId="77777777" w:rsidR="00244D5F" w:rsidRPr="00244D5F" w:rsidRDefault="00244D5F" w:rsidP="00244D5F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8FCC256" w14:textId="7D3F29CA" w:rsidR="00244D5F" w:rsidRPr="00244D5F" w:rsidRDefault="00244D5F" w:rsidP="0024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D5F" w:rsidRPr="00244D5F" w14:paraId="742DE976" w14:textId="77777777" w:rsidTr="00CC54A3">
        <w:tblPrEx>
          <w:shd w:val="clear" w:color="auto" w:fill="auto"/>
        </w:tblPrEx>
        <w:tc>
          <w:tcPr>
            <w:tcW w:w="998" w:type="pct"/>
          </w:tcPr>
          <w:p w14:paraId="59E177EF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088" w:type="pct"/>
          </w:tcPr>
          <w:p w14:paraId="39C2EF2E" w14:textId="77777777" w:rsidR="00244D5F" w:rsidRPr="00244D5F" w:rsidRDefault="00244D5F" w:rsidP="002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65E8C02" w14:textId="586C7AA1" w:rsidR="00244D5F" w:rsidRPr="00244D5F" w:rsidRDefault="00CC54A3" w:rsidP="0024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4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44D5F" w:rsidRPr="00244D5F" w14:paraId="71595380" w14:textId="77777777" w:rsidTr="00CC54A3">
        <w:tblPrEx>
          <w:shd w:val="clear" w:color="auto" w:fill="auto"/>
        </w:tblPrEx>
        <w:tc>
          <w:tcPr>
            <w:tcW w:w="998" w:type="pct"/>
            <w:vAlign w:val="center"/>
          </w:tcPr>
          <w:p w14:paraId="206251AD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pct"/>
          </w:tcPr>
          <w:p w14:paraId="76E40C6C" w14:textId="77777777" w:rsidR="00244D5F" w:rsidRPr="00244D5F" w:rsidRDefault="00244D5F" w:rsidP="00244D5F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5BD7C61" w14:textId="759C46BC" w:rsidR="00244D5F" w:rsidRPr="00244D5F" w:rsidRDefault="00244D5F" w:rsidP="0024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D5F" w:rsidRPr="00244D5F" w14:paraId="47E04604" w14:textId="77777777" w:rsidTr="00CC54A3">
        <w:tblPrEx>
          <w:shd w:val="clear" w:color="auto" w:fill="auto"/>
        </w:tblPrEx>
        <w:tc>
          <w:tcPr>
            <w:tcW w:w="998" w:type="pct"/>
          </w:tcPr>
          <w:p w14:paraId="0AE55388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088" w:type="pct"/>
          </w:tcPr>
          <w:p w14:paraId="1AC24FF7" w14:textId="77777777" w:rsidR="00244D5F" w:rsidRPr="00244D5F" w:rsidRDefault="00244D5F" w:rsidP="002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B827C1E" w14:textId="54A95E9C" w:rsidR="00244D5F" w:rsidRPr="00244D5F" w:rsidRDefault="00CC54A3" w:rsidP="0024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4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44D5F" w:rsidRPr="00244D5F" w14:paraId="2795C1B7" w14:textId="77777777" w:rsidTr="00CC54A3">
        <w:tblPrEx>
          <w:shd w:val="clear" w:color="auto" w:fill="auto"/>
        </w:tblPrEx>
        <w:tc>
          <w:tcPr>
            <w:tcW w:w="998" w:type="pct"/>
            <w:vAlign w:val="center"/>
          </w:tcPr>
          <w:p w14:paraId="01EAED5C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pct"/>
          </w:tcPr>
          <w:p w14:paraId="2CA09719" w14:textId="77777777" w:rsidR="00244D5F" w:rsidRPr="00244D5F" w:rsidRDefault="00244D5F" w:rsidP="00244D5F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7D16829" w14:textId="06A7B621" w:rsidR="00244D5F" w:rsidRPr="00244D5F" w:rsidRDefault="00244D5F" w:rsidP="0024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D5F" w:rsidRPr="00244D5F" w14:paraId="4DF8D475" w14:textId="77777777" w:rsidTr="00CC54A3">
        <w:tblPrEx>
          <w:shd w:val="clear" w:color="auto" w:fill="auto"/>
        </w:tblPrEx>
        <w:tc>
          <w:tcPr>
            <w:tcW w:w="998" w:type="pct"/>
          </w:tcPr>
          <w:p w14:paraId="373554A2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088" w:type="pct"/>
          </w:tcPr>
          <w:p w14:paraId="13FCABD0" w14:textId="77777777" w:rsidR="00244D5F" w:rsidRPr="00244D5F" w:rsidRDefault="00244D5F" w:rsidP="002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Informes Secciones Nacionales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F57FFAF" w14:textId="009F64A3" w:rsidR="00244D5F" w:rsidRPr="00244D5F" w:rsidRDefault="00CC54A3" w:rsidP="0024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4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44D5F" w:rsidRPr="00244D5F" w14:paraId="2DF73C35" w14:textId="77777777" w:rsidTr="00CC54A3">
        <w:tblPrEx>
          <w:shd w:val="clear" w:color="auto" w:fill="auto"/>
        </w:tblPrEx>
        <w:tc>
          <w:tcPr>
            <w:tcW w:w="998" w:type="pct"/>
            <w:vAlign w:val="center"/>
          </w:tcPr>
          <w:p w14:paraId="5DFB7E52" w14:textId="77777777" w:rsidR="00244D5F" w:rsidRPr="00244D5F" w:rsidRDefault="00244D5F" w:rsidP="002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pct"/>
          </w:tcPr>
          <w:p w14:paraId="1429E642" w14:textId="77777777" w:rsidR="00244D5F" w:rsidRPr="00244D5F" w:rsidRDefault="00244D5F" w:rsidP="00244D5F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44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Relatórios</w:t>
            </w:r>
            <w:proofErr w:type="spellEnd"/>
            <w:r w:rsidRPr="00244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4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Seções</w:t>
            </w:r>
            <w:proofErr w:type="spellEnd"/>
            <w:r w:rsidRPr="00244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4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Nacionais</w:t>
            </w:r>
            <w:proofErr w:type="spellEnd"/>
          </w:p>
        </w:tc>
        <w:tc>
          <w:tcPr>
            <w:tcW w:w="914" w:type="pct"/>
            <w:shd w:val="clear" w:color="auto" w:fill="auto"/>
            <w:vAlign w:val="center"/>
          </w:tcPr>
          <w:p w14:paraId="26733CFB" w14:textId="665343E8" w:rsidR="00244D5F" w:rsidRPr="00244D5F" w:rsidRDefault="00244D5F" w:rsidP="0024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C3359B" w14:textId="77777777" w:rsidR="007B0C5E" w:rsidRDefault="007B0C5E"/>
    <w:p w14:paraId="5BF2DD8D" w14:textId="77777777" w:rsidR="00244D5F" w:rsidRDefault="00244D5F"/>
    <w:p w14:paraId="63EF2691" w14:textId="77777777" w:rsidR="00244D5F" w:rsidRDefault="00244D5F"/>
    <w:p w14:paraId="7DB0F79D" w14:textId="77777777" w:rsidR="00244D5F" w:rsidRDefault="00244D5F"/>
    <w:p w14:paraId="0386A657" w14:textId="77777777" w:rsidR="00244D5F" w:rsidRDefault="00244D5F"/>
    <w:p w14:paraId="4E02C7B0" w14:textId="77777777" w:rsidR="00244D5F" w:rsidRDefault="00244D5F"/>
    <w:p w14:paraId="101C41ED" w14:textId="77777777" w:rsidR="00244D5F" w:rsidRDefault="00244D5F"/>
    <w:p w14:paraId="267B2BE0" w14:textId="77777777" w:rsidR="00244D5F" w:rsidRDefault="00244D5F"/>
    <w:p w14:paraId="178FE571" w14:textId="77777777" w:rsidR="00244D5F" w:rsidRDefault="00244D5F"/>
    <w:p w14:paraId="746C77A6" w14:textId="77777777" w:rsidR="00244D5F" w:rsidRDefault="00244D5F"/>
    <w:p w14:paraId="5B4CD163" w14:textId="77777777" w:rsidR="00244D5F" w:rsidRDefault="00244D5F"/>
    <w:p w14:paraId="32346B76" w14:textId="77777777" w:rsidR="00244D5F" w:rsidRDefault="00244D5F"/>
    <w:p w14:paraId="6E463710" w14:textId="77777777" w:rsidR="00244D5F" w:rsidRDefault="00244D5F"/>
    <w:p w14:paraId="2E322071" w14:textId="2F1E2D5C" w:rsidR="00244D5F" w:rsidRPr="00244D5F" w:rsidRDefault="00244D5F" w:rsidP="00244D5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44D5F">
        <w:rPr>
          <w:rFonts w:ascii="Times New Roman" w:hAnsi="Times New Roman" w:cs="Times New Roman"/>
          <w:b/>
          <w:bCs/>
        </w:rPr>
        <w:t xml:space="preserve">MEG – 12/05/2025 </w:t>
      </w:r>
    </w:p>
    <w:sectPr w:rsidR="00244D5F" w:rsidRPr="00244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37"/>
    <w:rsid w:val="00244D5F"/>
    <w:rsid w:val="004528DB"/>
    <w:rsid w:val="00526365"/>
    <w:rsid w:val="0066635A"/>
    <w:rsid w:val="007B0C5E"/>
    <w:rsid w:val="00CA0367"/>
    <w:rsid w:val="00CC54A3"/>
    <w:rsid w:val="00EB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18A4"/>
  <w15:chartTrackingRefBased/>
  <w15:docId w15:val="{B3F90400-90FD-4566-91D1-86961623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6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6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6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6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6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6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6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6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6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6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6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64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64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64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64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64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64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6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6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6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64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64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64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6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64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6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2025-05-12T18:16:00Z</dcterms:created>
  <dcterms:modified xsi:type="dcterms:W3CDTF">2025-05-12T18:20:00Z</dcterms:modified>
</cp:coreProperties>
</file>