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FFC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7"/>
        <w:gridCol w:w="7480"/>
        <w:gridCol w:w="81"/>
      </w:tblGrid>
      <w:tr w:rsidR="00F64D1B" w:rsidRPr="00F64D1B" w:rsidTr="00F64D1B">
        <w:tc>
          <w:tcPr>
            <w:tcW w:w="5000" w:type="pct"/>
            <w:gridSpan w:val="3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40"/>
                <w:szCs w:val="40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40"/>
                <w:szCs w:val="40"/>
              </w:rPr>
              <w:t>Sistematización - Acta - 01/2023</w:t>
            </w:r>
          </w:p>
        </w:tc>
      </w:tr>
      <w:tr w:rsidR="00F64D1B" w:rsidRPr="00F64D1B" w:rsidTr="00F64D1B">
        <w:tc>
          <w:tcPr>
            <w:tcW w:w="72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423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64D1B" w:rsidRPr="00F64D1B" w:rsidTr="00F64D1B">
        <w:tc>
          <w:tcPr>
            <w:tcW w:w="72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423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XL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64D1B" w:rsidRPr="00F64D1B" w:rsidTr="00F64D1B">
        <w:tc>
          <w:tcPr>
            <w:tcW w:w="72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23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26/04/2023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64D1B" w:rsidRPr="00F64D1B" w:rsidTr="00F64D1B">
        <w:tc>
          <w:tcPr>
            <w:tcW w:w="72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423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--Argentina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64D1B" w:rsidRPr="00F64D1B" w:rsidTr="00F64D1B">
        <w:tc>
          <w:tcPr>
            <w:tcW w:w="72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Acta:</w:t>
            </w:r>
          </w:p>
        </w:tc>
        <w:tc>
          <w:tcPr>
            <w:tcW w:w="423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01/2023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64D1B" w:rsidRPr="00F64D1B" w:rsidTr="00F64D1B">
        <w:tc>
          <w:tcPr>
            <w:tcW w:w="72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4232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14/06/2023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64D1B" w:rsidRDefault="00F64D1B" w:rsidP="00F64D1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85"/>
        <w:gridCol w:w="6657"/>
        <w:gridCol w:w="896"/>
      </w:tblGrid>
      <w:tr w:rsid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Acta,</w:t>
            </w:r>
          </w:p>
        </w:tc>
        <w:tc>
          <w:tcPr>
            <w:tcW w:w="3766" w:type="pct"/>
            <w:vAlign w:val="center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p.1</w:t>
            </w:r>
          </w:p>
        </w:tc>
      </w:tr>
      <w:tr w:rsidR="00F64D1B" w:rsidTr="00F64D1B">
        <w:tc>
          <w:tcPr>
            <w:tcW w:w="727" w:type="pct"/>
            <w:vAlign w:val="center"/>
          </w:tcPr>
          <w:p w:rsidR="00F64D1B" w:rsidRP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b/>
                <w:bCs/>
                <w:i/>
                <w:iCs/>
                <w:color w:val="000000"/>
                <w:sz w:val="24"/>
                <w:szCs w:val="24"/>
              </w:rPr>
              <w:t>Ata</w:t>
            </w:r>
            <w:r w:rsidRPr="00F64D1B">
              <w:rPr>
                <w:rFonts w:ascii="Tms Rmn" w:hAnsi="Tms Rmn" w:cs="Tms Rm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</w:tc>
        <w:tc>
          <w:tcPr>
            <w:tcW w:w="3766" w:type="pct"/>
            <w:vAlign w:val="center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Resumen del Acta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Resumo da Ata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Presentación I</w:t>
            </w:r>
            <w:bookmarkStart w:id="0" w:name="_GoBack"/>
            <w:bookmarkEnd w:id="0"/>
            <w:r>
              <w:rPr>
                <w:rFonts w:ascii="Tms Rmn" w:hAnsi="Tms Rmn" w:cs="Tms Rmn"/>
                <w:color w:val="000000"/>
                <w:sz w:val="24"/>
                <w:szCs w:val="24"/>
              </w:rPr>
              <w:t>NCAA PPTA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Apresentação</w:t>
            </w: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 xml:space="preserve"> INCAA PPTA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Programa de Trabajo 2023-2024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Programa de Trabalho 2023-2024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Documento Base Acuerdo Coproducción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RP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 xml:space="preserve">Documento Base Acordo </w:t>
            </w: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Coprodução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Relanzamiento Salas de Argentina RSD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RP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Relançamento Salas de Argentina RSD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Lanzamiento de Plataforma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Lançamento da Plataforma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IX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Realizador Premio Accesibilidad (video)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Realizador Prêmio Acessibilidade (vídeo)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II Revista RECAM (versión impresa)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RP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 xml:space="preserve">II Revista RECAM (versão impressa) 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Participación en Festivales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Participação em Festivais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Mapeo de Festivales en el MERCOSUR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RP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Mapeamento de Festivais no MERCOSUL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F64D1B" w:rsidTr="00F64D1B">
        <w:tc>
          <w:tcPr>
            <w:tcW w:w="727" w:type="pct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66" w:type="pct"/>
          </w:tcPr>
          <w:p w:rsid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 la Secretaria Técnica RECAM-OEI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F64D1B" w:rsidRPr="00F64D1B" w:rsidTr="00F64D1B">
        <w:tc>
          <w:tcPr>
            <w:tcW w:w="727" w:type="pct"/>
            <w:vAlign w:val="center"/>
          </w:tcPr>
          <w:p w:rsidR="00F64D1B" w:rsidRDefault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6" w:type="pct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F64D1B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Relatório da Secretaria Técnica RECAM-OEI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64D1B" w:rsidRPr="00F64D1B" w:rsidRDefault="00F64D1B" w:rsidP="00F64D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</w:tbl>
    <w:p w:rsidR="00F64D1B" w:rsidRPr="00F64D1B" w:rsidRDefault="00F64D1B" w:rsidP="00F64D1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pt-BR"/>
        </w:rPr>
      </w:pPr>
    </w:p>
    <w:p w:rsidR="00F64D1B" w:rsidRPr="00F64D1B" w:rsidRDefault="00F64D1B" w:rsidP="00F64D1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pt-BR"/>
        </w:rPr>
      </w:pPr>
      <w:r w:rsidRPr="00F64D1B">
        <w:rPr>
          <w:rFonts w:ascii="Tms Rmn" w:hAnsi="Tms Rmn" w:cs="Tms Rmn"/>
          <w:color w:val="000000"/>
          <w:sz w:val="24"/>
          <w:szCs w:val="24"/>
          <w:lang w:val="pt-BR"/>
        </w:rPr>
        <w:br/>
      </w:r>
    </w:p>
    <w:sectPr w:rsidR="00F64D1B" w:rsidRPr="00F64D1B" w:rsidSect="00312B3E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D1B" w:rsidRDefault="00F64D1B" w:rsidP="00F64D1B">
      <w:pPr>
        <w:spacing w:after="0" w:line="240" w:lineRule="auto"/>
      </w:pPr>
      <w:r>
        <w:separator/>
      </w:r>
    </w:p>
  </w:endnote>
  <w:endnote w:type="continuationSeparator" w:id="0">
    <w:p w:rsidR="00F64D1B" w:rsidRDefault="00F64D1B" w:rsidP="00F6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D1B" w:rsidRPr="00F64D1B" w:rsidRDefault="00F64D1B" w:rsidP="00F64D1B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14/06/2023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D1B" w:rsidRDefault="00F64D1B" w:rsidP="00F64D1B">
      <w:pPr>
        <w:spacing w:after="0" w:line="240" w:lineRule="auto"/>
      </w:pPr>
      <w:r>
        <w:separator/>
      </w:r>
    </w:p>
  </w:footnote>
  <w:footnote w:type="continuationSeparator" w:id="0">
    <w:p w:rsidR="00F64D1B" w:rsidRDefault="00F64D1B" w:rsidP="00F64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1B"/>
    <w:rsid w:val="00F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EF5516"/>
  <w15:chartTrackingRefBased/>
  <w15:docId w15:val="{7986A55D-4C2C-42F0-8A4F-2688649D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D1B"/>
  </w:style>
  <w:style w:type="paragraph" w:styleId="Piedepgina">
    <w:name w:val="footer"/>
    <w:basedOn w:val="Normal"/>
    <w:link w:val="PiedepginaCar"/>
    <w:uiPriority w:val="99"/>
    <w:unhideWhenUsed/>
    <w:rsid w:val="00F6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2023-06-14T19:41:00Z</dcterms:created>
  <dcterms:modified xsi:type="dcterms:W3CDTF">2023-06-14T19:45:00Z</dcterms:modified>
</cp:coreProperties>
</file>