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700"/>
        <w:gridCol w:w="5388"/>
        <w:gridCol w:w="1750"/>
      </w:tblGrid>
      <w:tr w:rsidR="000A2478" w:rsidRPr="00395650" w14:paraId="29C6988C" w14:textId="77777777" w:rsidTr="006F6EB1"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490D9980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Sistematización - Acta - 03/2023</w:t>
            </w:r>
          </w:p>
        </w:tc>
      </w:tr>
      <w:tr w:rsidR="000A2478" w:rsidRPr="00395650" w14:paraId="5458C889" w14:textId="77777777" w:rsidTr="006F6EB1">
        <w:tc>
          <w:tcPr>
            <w:tcW w:w="962" w:type="pct"/>
            <w:shd w:val="clear" w:color="auto" w:fill="E2EFD9" w:themeFill="accent6" w:themeFillTint="33"/>
            <w:vAlign w:val="center"/>
          </w:tcPr>
          <w:p w14:paraId="4A3DD82E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3048" w:type="pct"/>
            <w:shd w:val="clear" w:color="auto" w:fill="E2EFD9" w:themeFill="accent6" w:themeFillTint="33"/>
            <w:vAlign w:val="center"/>
          </w:tcPr>
          <w:p w14:paraId="419B3953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Comisión de Comercio del MERCOSUR (CCM)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7AF2EC1B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A2478" w:rsidRPr="00395650" w14:paraId="342D11E1" w14:textId="77777777" w:rsidTr="006F6EB1">
        <w:tc>
          <w:tcPr>
            <w:tcW w:w="962" w:type="pct"/>
            <w:shd w:val="clear" w:color="auto" w:fill="E2EFD9" w:themeFill="accent6" w:themeFillTint="33"/>
            <w:vAlign w:val="center"/>
          </w:tcPr>
          <w:p w14:paraId="6D120C01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3048" w:type="pct"/>
            <w:shd w:val="clear" w:color="auto" w:fill="E2EFD9" w:themeFill="accent6" w:themeFillTint="33"/>
            <w:vAlign w:val="center"/>
          </w:tcPr>
          <w:p w14:paraId="68637334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CXCV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4A478102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A2478" w:rsidRPr="00395650" w14:paraId="1A243E8F" w14:textId="77777777" w:rsidTr="006F6EB1">
        <w:tc>
          <w:tcPr>
            <w:tcW w:w="962" w:type="pct"/>
            <w:shd w:val="clear" w:color="auto" w:fill="E2EFD9" w:themeFill="accent6" w:themeFillTint="33"/>
            <w:vAlign w:val="center"/>
          </w:tcPr>
          <w:p w14:paraId="4013AAA6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3048" w:type="pct"/>
            <w:shd w:val="clear" w:color="auto" w:fill="E2EFD9" w:themeFill="accent6" w:themeFillTint="33"/>
            <w:vAlign w:val="center"/>
          </w:tcPr>
          <w:p w14:paraId="4D8667D6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17/05/2023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384A6C29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A2478" w:rsidRPr="00395650" w14:paraId="3314CE01" w14:textId="77777777" w:rsidTr="006F6EB1">
        <w:tc>
          <w:tcPr>
            <w:tcW w:w="962" w:type="pct"/>
            <w:shd w:val="clear" w:color="auto" w:fill="E2EFD9" w:themeFill="accent6" w:themeFillTint="33"/>
            <w:vAlign w:val="center"/>
          </w:tcPr>
          <w:p w14:paraId="7B80A95F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3048" w:type="pct"/>
            <w:shd w:val="clear" w:color="auto" w:fill="E2EFD9" w:themeFill="accent6" w:themeFillTint="33"/>
            <w:vAlign w:val="center"/>
          </w:tcPr>
          <w:p w14:paraId="11EE8EE9" w14:textId="779FD190" w:rsidR="000A2478" w:rsidRPr="00395650" w:rsidRDefault="00E664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Montevideo -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Uruguay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07ED3B9E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A2478" w:rsidRPr="00395650" w14:paraId="7A401C59" w14:textId="77777777" w:rsidTr="006F6EB1">
        <w:tc>
          <w:tcPr>
            <w:tcW w:w="962" w:type="pct"/>
            <w:shd w:val="clear" w:color="auto" w:fill="E2EFD9" w:themeFill="accent6" w:themeFillTint="33"/>
            <w:vAlign w:val="center"/>
          </w:tcPr>
          <w:p w14:paraId="402FB948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3048" w:type="pct"/>
            <w:shd w:val="clear" w:color="auto" w:fill="E2EFD9" w:themeFill="accent6" w:themeFillTint="33"/>
            <w:vAlign w:val="center"/>
          </w:tcPr>
          <w:p w14:paraId="01E3CC7D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03/2023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1B2875E9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A2478" w:rsidRPr="00395650" w14:paraId="15D83D9B" w14:textId="77777777" w:rsidTr="006F6EB1">
        <w:tc>
          <w:tcPr>
            <w:tcW w:w="962" w:type="pct"/>
            <w:shd w:val="clear" w:color="auto" w:fill="E2EFD9" w:themeFill="accent6" w:themeFillTint="33"/>
            <w:vAlign w:val="center"/>
          </w:tcPr>
          <w:p w14:paraId="088C75BA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3048" w:type="pct"/>
            <w:shd w:val="clear" w:color="auto" w:fill="E2EFD9" w:themeFill="accent6" w:themeFillTint="33"/>
            <w:vAlign w:val="center"/>
          </w:tcPr>
          <w:p w14:paraId="0F8D098F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17/05/2023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30B47423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A2478" w:rsidRPr="00395650" w14:paraId="580FB438" w14:textId="77777777" w:rsidTr="00395650">
        <w:tc>
          <w:tcPr>
            <w:tcW w:w="962" w:type="pct"/>
            <w:vAlign w:val="center"/>
          </w:tcPr>
          <w:p w14:paraId="174E0BF2" w14:textId="77777777" w:rsidR="00395650" w:rsidRDefault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1EBBD36" w14:textId="24CAE8B4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Acta</w:t>
            </w:r>
          </w:p>
        </w:tc>
        <w:tc>
          <w:tcPr>
            <w:tcW w:w="3048" w:type="pct"/>
            <w:vAlign w:val="center"/>
          </w:tcPr>
          <w:p w14:paraId="7BC6A7CA" w14:textId="77777777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0" w:type="pct"/>
            <w:vAlign w:val="center"/>
          </w:tcPr>
          <w:p w14:paraId="0F1FF53C" w14:textId="6B5E4998" w:rsidR="000A2478" w:rsidRPr="00395650" w:rsidRDefault="00977DF1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p.01</w:t>
            </w:r>
          </w:p>
        </w:tc>
      </w:tr>
      <w:tr w:rsidR="000A2478" w:rsidRPr="00395650" w14:paraId="7DF7C34F" w14:textId="77777777" w:rsidTr="00395650">
        <w:tc>
          <w:tcPr>
            <w:tcW w:w="962" w:type="pct"/>
            <w:vAlign w:val="center"/>
          </w:tcPr>
          <w:p w14:paraId="6D81B5BD" w14:textId="77777777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</w:p>
        </w:tc>
        <w:tc>
          <w:tcPr>
            <w:tcW w:w="3048" w:type="pct"/>
            <w:vAlign w:val="center"/>
          </w:tcPr>
          <w:p w14:paraId="2425F4FE" w14:textId="77777777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0" w:type="pct"/>
            <w:vAlign w:val="center"/>
          </w:tcPr>
          <w:p w14:paraId="5F348C50" w14:textId="3BD9859A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2478" w:rsidRPr="00395650" w14:paraId="23A18595" w14:textId="77777777" w:rsidTr="00395650">
        <w:tc>
          <w:tcPr>
            <w:tcW w:w="962" w:type="pct"/>
          </w:tcPr>
          <w:p w14:paraId="15D7C594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</w:t>
            </w:r>
          </w:p>
        </w:tc>
        <w:tc>
          <w:tcPr>
            <w:tcW w:w="3048" w:type="pct"/>
          </w:tcPr>
          <w:p w14:paraId="11C36A01" w14:textId="77777777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0C6546D" w14:textId="1F2B2313" w:rsidR="000A2478" w:rsidRPr="00977DF1" w:rsidRDefault="00977DF1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77DF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0A2478" w:rsidRPr="00395650" w14:paraId="1406FF50" w14:textId="77777777" w:rsidTr="00395650">
        <w:tc>
          <w:tcPr>
            <w:tcW w:w="962" w:type="pct"/>
            <w:vAlign w:val="center"/>
          </w:tcPr>
          <w:p w14:paraId="068E7083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217EFABA" w14:textId="77777777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F6580B2" w14:textId="62DF0677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2478" w:rsidRPr="00395650" w14:paraId="7A00A175" w14:textId="77777777" w:rsidTr="00395650">
        <w:tc>
          <w:tcPr>
            <w:tcW w:w="962" w:type="pct"/>
          </w:tcPr>
          <w:p w14:paraId="6B7D60F3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II</w:t>
            </w:r>
          </w:p>
        </w:tc>
        <w:tc>
          <w:tcPr>
            <w:tcW w:w="3048" w:type="pct"/>
          </w:tcPr>
          <w:p w14:paraId="43FD2FA8" w14:textId="77777777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31A10BA" w14:textId="1E3B8569" w:rsidR="000A2478" w:rsidRPr="00395650" w:rsidRDefault="00977DF1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DF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0A2478" w:rsidRPr="00395650" w14:paraId="69A233C2" w14:textId="77777777" w:rsidTr="00395650">
        <w:tc>
          <w:tcPr>
            <w:tcW w:w="962" w:type="pct"/>
            <w:vAlign w:val="center"/>
          </w:tcPr>
          <w:p w14:paraId="053F094F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5E54BC4B" w14:textId="77777777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3C8639B" w14:textId="45D58BEB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2478" w:rsidRPr="00395650" w14:paraId="23AFFCFF" w14:textId="77777777" w:rsidTr="00395650">
        <w:tc>
          <w:tcPr>
            <w:tcW w:w="962" w:type="pct"/>
          </w:tcPr>
          <w:p w14:paraId="0EA87C76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III</w:t>
            </w:r>
          </w:p>
        </w:tc>
        <w:tc>
          <w:tcPr>
            <w:tcW w:w="3048" w:type="pct"/>
          </w:tcPr>
          <w:p w14:paraId="70BB6C51" w14:textId="77777777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1375B21" w14:textId="6C79CC62" w:rsidR="000A2478" w:rsidRPr="00395650" w:rsidRDefault="00977DF1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DF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0A2478" w:rsidRPr="00395650" w14:paraId="76F0E209" w14:textId="77777777" w:rsidTr="00395650">
        <w:tc>
          <w:tcPr>
            <w:tcW w:w="962" w:type="pct"/>
            <w:vAlign w:val="center"/>
          </w:tcPr>
          <w:p w14:paraId="31898DB7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050E7F79" w14:textId="77777777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Resumo</w:t>
            </w: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 Ata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83CFE34" w14:textId="4EDBBEFB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2478" w:rsidRPr="00395650" w14:paraId="42006B58" w14:textId="77777777" w:rsidTr="00395650">
        <w:tc>
          <w:tcPr>
            <w:tcW w:w="962" w:type="pct"/>
          </w:tcPr>
          <w:p w14:paraId="121C689C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IV</w:t>
            </w:r>
          </w:p>
        </w:tc>
        <w:tc>
          <w:tcPr>
            <w:tcW w:w="3048" w:type="pct"/>
          </w:tcPr>
          <w:p w14:paraId="66E5ED87" w14:textId="77777777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Directiva aprobada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DD6517A" w14:textId="792DB763" w:rsidR="000A2478" w:rsidRPr="00395650" w:rsidRDefault="00977DF1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p.20</w:t>
            </w:r>
          </w:p>
        </w:tc>
      </w:tr>
      <w:tr w:rsidR="000A2478" w:rsidRPr="00395650" w14:paraId="2DB08BCB" w14:textId="77777777" w:rsidTr="00395650">
        <w:tc>
          <w:tcPr>
            <w:tcW w:w="962" w:type="pct"/>
            <w:vAlign w:val="center"/>
          </w:tcPr>
          <w:p w14:paraId="2522E763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47138154" w14:textId="77777777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9565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Diretriz aprovada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2554E7A" w14:textId="603773BB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2478" w:rsidRPr="00395650" w14:paraId="27FB51D9" w14:textId="77777777" w:rsidTr="00395650">
        <w:tc>
          <w:tcPr>
            <w:tcW w:w="962" w:type="pct"/>
            <w:vAlign w:val="center"/>
          </w:tcPr>
          <w:p w14:paraId="68EFACAE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4DC0896B" w14:textId="77777777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Directiva 028/2023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E64B186" w14:textId="4A5FC08C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2478" w:rsidRPr="00395650" w14:paraId="3F096D72" w14:textId="77777777" w:rsidTr="00395650">
        <w:tc>
          <w:tcPr>
            <w:tcW w:w="962" w:type="pct"/>
            <w:vAlign w:val="center"/>
          </w:tcPr>
          <w:p w14:paraId="6F7FC886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143C9C97" w14:textId="77777777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ACCIONES PUNTUALES EN EL ÁMBITO ARANCELARIOPOR RAZONES DE ABASTECIMIENTO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4501383" w14:textId="566A9F1D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2478" w:rsidRPr="00E66466" w14:paraId="074C3827" w14:textId="77777777" w:rsidTr="00395650">
        <w:tc>
          <w:tcPr>
            <w:tcW w:w="962" w:type="pct"/>
            <w:vAlign w:val="center"/>
          </w:tcPr>
          <w:p w14:paraId="67B874C5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2A6498E9" w14:textId="77777777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04AF955" w14:textId="5366F6B9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A2478" w:rsidRPr="00395650" w14:paraId="1BB3C9CF" w14:textId="77777777" w:rsidTr="00395650">
        <w:tc>
          <w:tcPr>
            <w:tcW w:w="962" w:type="pct"/>
            <w:vAlign w:val="center"/>
          </w:tcPr>
          <w:p w14:paraId="1212F6D4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048" w:type="pct"/>
          </w:tcPr>
          <w:p w14:paraId="7C93E181" w14:textId="77777777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03EFE6F" w14:textId="3013F338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2478" w:rsidRPr="00395650" w14:paraId="7F8A88C5" w14:textId="77777777" w:rsidTr="00395650">
        <w:tc>
          <w:tcPr>
            <w:tcW w:w="962" w:type="pct"/>
            <w:vAlign w:val="center"/>
          </w:tcPr>
          <w:p w14:paraId="5B51C9BD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6BB532B2" w14:textId="77777777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166CB1B" w14:textId="08668749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2478" w:rsidRPr="00395650" w14:paraId="3B576E3D" w14:textId="77777777" w:rsidTr="00395650">
        <w:tc>
          <w:tcPr>
            <w:tcW w:w="962" w:type="pct"/>
            <w:vAlign w:val="center"/>
          </w:tcPr>
          <w:p w14:paraId="00ADF617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2CC68209" w14:textId="77777777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MODIFICACIÓN DE LA NOMENCLATURA COMÚN DEL MERCOSUR Y SU CORRESPONDIENTE ARANCEL EXTERNO COMÚN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6775728" w14:textId="6060AA20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2478" w:rsidRPr="00E66466" w14:paraId="41213F95" w14:textId="77777777" w:rsidTr="00395650">
        <w:tc>
          <w:tcPr>
            <w:tcW w:w="962" w:type="pct"/>
            <w:vAlign w:val="center"/>
          </w:tcPr>
          <w:p w14:paraId="242CEE15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6AB65FE3" w14:textId="77777777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MODIFICAÇÃO DA NOMENCLATURA COMUM DO MERCOSUL E SUA CORRESPONDENTE TARIFA EXTERNA COMUM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1897382" w14:textId="776B66B6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A2478" w:rsidRPr="00395650" w14:paraId="0A6224B0" w14:textId="77777777" w:rsidTr="00395650">
        <w:tc>
          <w:tcPr>
            <w:tcW w:w="962" w:type="pct"/>
            <w:vAlign w:val="center"/>
          </w:tcPr>
          <w:p w14:paraId="33910CA0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048" w:type="pct"/>
          </w:tcPr>
          <w:p w14:paraId="5E9E1344" w14:textId="77777777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MODIFICACIÓN DE LA NOMENCLATURA COMÚN DEL MERCOSUR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155F9EE" w14:textId="6E505331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2478" w:rsidRPr="00E66466" w14:paraId="12244C5C" w14:textId="77777777" w:rsidTr="00395650">
        <w:tc>
          <w:tcPr>
            <w:tcW w:w="962" w:type="pct"/>
            <w:vAlign w:val="center"/>
          </w:tcPr>
          <w:p w14:paraId="722625E9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3C8961C4" w14:textId="77777777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MODIFICAÇÃO DA NOMENCLATURA COMUM DO MERCOSUL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D787B6F" w14:textId="1A948167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A2478" w:rsidRPr="00395650" w14:paraId="6666C2DB" w14:textId="77777777" w:rsidTr="00395650">
        <w:tc>
          <w:tcPr>
            <w:tcW w:w="962" w:type="pct"/>
          </w:tcPr>
          <w:p w14:paraId="159222CB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</w:t>
            </w:r>
          </w:p>
        </w:tc>
        <w:tc>
          <w:tcPr>
            <w:tcW w:w="3048" w:type="pct"/>
          </w:tcPr>
          <w:p w14:paraId="224D7028" w14:textId="77777777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Nuevas Consultas - No fueron presentadas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FD48108" w14:textId="69E15B48" w:rsidR="000A2478" w:rsidRPr="00395650" w:rsidRDefault="00977DF1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DF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0A2478" w:rsidRPr="00E66466" w14:paraId="31B05C20" w14:textId="77777777" w:rsidTr="00395650">
        <w:tc>
          <w:tcPr>
            <w:tcW w:w="962" w:type="pct"/>
            <w:vAlign w:val="center"/>
          </w:tcPr>
          <w:p w14:paraId="0F4E392F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46F46996" w14:textId="77777777" w:rsidR="000A2478" w:rsidRPr="006F6EB1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6F6EB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Novas Consultas - Não foram apresentadas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9836B19" w14:textId="65BF1E07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A2478" w:rsidRPr="00395650" w14:paraId="2A0E0C79" w14:textId="77777777" w:rsidTr="00395650">
        <w:tc>
          <w:tcPr>
            <w:tcW w:w="962" w:type="pct"/>
          </w:tcPr>
          <w:p w14:paraId="55CAFA63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Anexo VI</w:t>
            </w:r>
          </w:p>
        </w:tc>
        <w:tc>
          <w:tcPr>
            <w:tcW w:w="3048" w:type="pct"/>
          </w:tcPr>
          <w:p w14:paraId="66F47BBC" w14:textId="77777777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Consultas en Plenario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C3BB7FC" w14:textId="0577BEFD" w:rsidR="000A2478" w:rsidRPr="00395650" w:rsidRDefault="00977DF1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DF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0A2478" w:rsidRPr="00395650" w14:paraId="09A60899" w14:textId="77777777" w:rsidTr="00395650">
        <w:tc>
          <w:tcPr>
            <w:tcW w:w="962" w:type="pct"/>
            <w:vAlign w:val="center"/>
          </w:tcPr>
          <w:p w14:paraId="78015432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660804FD" w14:textId="77777777" w:rsidR="000A2478" w:rsidRPr="006F6EB1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6F6EB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Consultas em Plenário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CB43D71" w14:textId="62B0A186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2478" w:rsidRPr="00395650" w14:paraId="1C0E3BCB" w14:textId="77777777" w:rsidTr="00395650">
        <w:tc>
          <w:tcPr>
            <w:tcW w:w="962" w:type="pct"/>
          </w:tcPr>
          <w:p w14:paraId="0AD51063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VII</w:t>
            </w:r>
          </w:p>
        </w:tc>
        <w:tc>
          <w:tcPr>
            <w:tcW w:w="3048" w:type="pct"/>
          </w:tcPr>
          <w:p w14:paraId="2AE24A3B" w14:textId="06E713C4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RESERVADO - Proyecto de Directiva para aprobación del Manual de Suministro y Tratamiento Uniforme de los Datos Estadísticos de los Reclamos de Consumo del MERCOSUR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6468FFA" w14:textId="5DE69D9D" w:rsidR="000A2478" w:rsidRPr="00395650" w:rsidRDefault="00977DF1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DF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0A2478" w:rsidRPr="00E66466" w14:paraId="2EDA3501" w14:textId="77777777" w:rsidTr="00395650">
        <w:tc>
          <w:tcPr>
            <w:tcW w:w="962" w:type="pct"/>
            <w:vAlign w:val="center"/>
          </w:tcPr>
          <w:p w14:paraId="6918A9A5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7231030B" w14:textId="16F16300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9565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RESERVADO - Projeto de Diretriz para a aprovação do Manual de Fornecimento e Tratamento Uniforme de Dados Estatísticos de Reclamações de Consumo do MERCOSUL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D4EB09C" w14:textId="61F841EB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A2478" w:rsidRPr="00395650" w14:paraId="2161804F" w14:textId="77777777" w:rsidTr="00395650">
        <w:tc>
          <w:tcPr>
            <w:tcW w:w="962" w:type="pct"/>
          </w:tcPr>
          <w:p w14:paraId="04302329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VIII</w:t>
            </w:r>
          </w:p>
        </w:tc>
        <w:tc>
          <w:tcPr>
            <w:tcW w:w="3048" w:type="pct"/>
          </w:tcPr>
          <w:p w14:paraId="45C18D6C" w14:textId="48048EE5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RESERVADO – Nota a la Dirección de Integración Económica del MCIT de Colombia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D5B448C" w14:textId="73398898" w:rsidR="000A2478" w:rsidRPr="00395650" w:rsidRDefault="00977DF1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DF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0A2478" w:rsidRPr="00E66466" w14:paraId="7076B481" w14:textId="77777777" w:rsidTr="00395650">
        <w:tc>
          <w:tcPr>
            <w:tcW w:w="962" w:type="pct"/>
            <w:vAlign w:val="center"/>
          </w:tcPr>
          <w:p w14:paraId="34841B2F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4B13B4AA" w14:textId="1F66A6BC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9565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RESERVADO – Nota à Direção de Integração Econômica do MCIT da Colômbia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E06A863" w14:textId="51F0542B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A2478" w:rsidRPr="00395650" w14:paraId="1EDC0F93" w14:textId="77777777" w:rsidTr="00395650">
        <w:tc>
          <w:tcPr>
            <w:tcW w:w="962" w:type="pct"/>
          </w:tcPr>
          <w:p w14:paraId="14F7B133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IX</w:t>
            </w:r>
          </w:p>
        </w:tc>
        <w:tc>
          <w:tcPr>
            <w:tcW w:w="3048" w:type="pct"/>
          </w:tcPr>
          <w:p w14:paraId="7D55C093" w14:textId="023BE0AF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RESERVADO - Nota de Argentina relativa al pedido correspondiente a la NCM 1514.19.10 – Pedido 3.1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DC9B971" w14:textId="013A1307" w:rsidR="000A2478" w:rsidRPr="00395650" w:rsidRDefault="00977DF1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DF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0A2478" w:rsidRPr="00E66466" w14:paraId="7FDEBCCA" w14:textId="77777777" w:rsidTr="00395650">
        <w:tc>
          <w:tcPr>
            <w:tcW w:w="962" w:type="pct"/>
            <w:vAlign w:val="center"/>
          </w:tcPr>
          <w:p w14:paraId="7B4E46FA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0505D717" w14:textId="3EE63767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9565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RESERVADO - Nota da Argentina referente ao pedido correspondente à NCM 1514.19.10 – Pedido 3.1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C1940FB" w14:textId="3C88C418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A2478" w:rsidRPr="00395650" w14:paraId="0132560E" w14:textId="77777777" w:rsidTr="00395650">
        <w:tc>
          <w:tcPr>
            <w:tcW w:w="962" w:type="pct"/>
          </w:tcPr>
          <w:p w14:paraId="1EFD88E5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</w:t>
            </w:r>
          </w:p>
        </w:tc>
        <w:tc>
          <w:tcPr>
            <w:tcW w:w="3048" w:type="pct"/>
          </w:tcPr>
          <w:p w14:paraId="7F79883D" w14:textId="77777777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Nota de Uruguay relativa al pedido correspondiente a la NCM 1514.19.10 - Pedido 3.1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46C7E33" w14:textId="2BF8A4EC" w:rsidR="000A2478" w:rsidRPr="00395650" w:rsidRDefault="00977DF1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DF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0A2478" w:rsidRPr="00E66466" w14:paraId="7FEBF1E8" w14:textId="77777777" w:rsidTr="00395650">
        <w:tc>
          <w:tcPr>
            <w:tcW w:w="962" w:type="pct"/>
            <w:vAlign w:val="center"/>
          </w:tcPr>
          <w:p w14:paraId="031BFD61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63D41EBF" w14:textId="77777777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9565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Nota do Uruguai sobre ao pedido correspondente à NCM 1514.19.10 - Pedido 3.1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BAC66AD" w14:textId="1B9C5EF4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A2478" w:rsidRPr="00395650" w14:paraId="7977DC4B" w14:textId="77777777" w:rsidTr="00395650">
        <w:tc>
          <w:tcPr>
            <w:tcW w:w="962" w:type="pct"/>
          </w:tcPr>
          <w:p w14:paraId="19AC432D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XI</w:t>
            </w:r>
          </w:p>
        </w:tc>
        <w:tc>
          <w:tcPr>
            <w:tcW w:w="3048" w:type="pct"/>
          </w:tcPr>
          <w:p w14:paraId="0099CC6D" w14:textId="77777777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Información de Brasil relativa al pedido correspondiente a la NCM 2309.90.90 - Pedido 3.7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744121E" w14:textId="7CDBC01B" w:rsidR="000A2478" w:rsidRPr="00395650" w:rsidRDefault="00977DF1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DF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0A2478" w:rsidRPr="00E66466" w14:paraId="2CEB6856" w14:textId="77777777" w:rsidTr="00395650">
        <w:tc>
          <w:tcPr>
            <w:tcW w:w="962" w:type="pct"/>
            <w:vAlign w:val="center"/>
          </w:tcPr>
          <w:p w14:paraId="064B14F6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096FC5DC" w14:textId="77777777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9565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Informação do Brasil sobre o pedido correspondente à NCM 2309.90.90 - Pedido 3.7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0064E02" w14:textId="0F6E393A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A2478" w:rsidRPr="00395650" w14:paraId="00B0329A" w14:textId="77777777" w:rsidTr="00395650">
        <w:tc>
          <w:tcPr>
            <w:tcW w:w="962" w:type="pct"/>
          </w:tcPr>
          <w:p w14:paraId="5E0E7B44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XII</w:t>
            </w:r>
          </w:p>
        </w:tc>
        <w:tc>
          <w:tcPr>
            <w:tcW w:w="3048" w:type="pct"/>
          </w:tcPr>
          <w:p w14:paraId="6C9BB93D" w14:textId="77777777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Nota de Uruguay relativa al pedido correspondiente a la NCM 3824.99.86 - Pedido 3.24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D1E5BB0" w14:textId="1565D75E" w:rsidR="000A2478" w:rsidRPr="00395650" w:rsidRDefault="00977DF1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DF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0A2478" w:rsidRPr="00E66466" w14:paraId="19A7EA17" w14:textId="77777777" w:rsidTr="00395650">
        <w:tc>
          <w:tcPr>
            <w:tcW w:w="962" w:type="pct"/>
            <w:vAlign w:val="center"/>
          </w:tcPr>
          <w:p w14:paraId="0291F240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34072C7C" w14:textId="77777777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9565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Nota do Uruguai referente ao pedido correspondente a NCM 3824.99.86 - Pedido 3.24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2426EF8" w14:textId="22FD25EE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A2478" w:rsidRPr="00395650" w14:paraId="4B832557" w14:textId="77777777" w:rsidTr="00395650">
        <w:tc>
          <w:tcPr>
            <w:tcW w:w="962" w:type="pct"/>
          </w:tcPr>
          <w:p w14:paraId="59CC22D9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XIII</w:t>
            </w:r>
          </w:p>
        </w:tc>
        <w:tc>
          <w:tcPr>
            <w:tcW w:w="3048" w:type="pct"/>
          </w:tcPr>
          <w:p w14:paraId="0761C0A8" w14:textId="722904DF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RESERVADO - Ayuda Memoria Puntos Focales y SM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C289258" w14:textId="7F03DD47" w:rsidR="000A2478" w:rsidRPr="00395650" w:rsidRDefault="00977DF1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DF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0A2478" w:rsidRPr="00E66466" w14:paraId="5BB4AB89" w14:textId="77777777" w:rsidTr="00395650">
        <w:tc>
          <w:tcPr>
            <w:tcW w:w="962" w:type="pct"/>
            <w:vAlign w:val="center"/>
          </w:tcPr>
          <w:p w14:paraId="013C5F9D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042CB7D2" w14:textId="0BD085F6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9565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RESERVADO - Ajuda Memória Pontos focais e SM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294A617" w14:textId="25527471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A2478" w:rsidRPr="00395650" w14:paraId="0F20DD0C" w14:textId="77777777" w:rsidTr="00395650">
        <w:tc>
          <w:tcPr>
            <w:tcW w:w="962" w:type="pct"/>
          </w:tcPr>
          <w:p w14:paraId="3D2585EE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XIV</w:t>
            </w:r>
          </w:p>
        </w:tc>
        <w:tc>
          <w:tcPr>
            <w:tcW w:w="3048" w:type="pct"/>
          </w:tcPr>
          <w:p w14:paraId="638FC929" w14:textId="5C03AB8D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RESERVADO – Resultados preliminares del ejercicio de revisión para evaluar la consistencia jurídica del texto del ROM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E251199" w14:textId="524CEC78" w:rsidR="000A2478" w:rsidRPr="00395650" w:rsidRDefault="00977DF1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DF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0A2478" w:rsidRPr="00E66466" w14:paraId="0C0FB39E" w14:textId="77777777" w:rsidTr="00395650">
        <w:tc>
          <w:tcPr>
            <w:tcW w:w="962" w:type="pct"/>
            <w:vAlign w:val="center"/>
          </w:tcPr>
          <w:p w14:paraId="7ACCCD41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1DEB23C9" w14:textId="5EEE8E58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9565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RESERVADO – Resultados preliminares do exercício de revisão para avaliar a consistência legal do texto ROM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0C8A285" w14:textId="18A788CC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14:paraId="6E05F83E" w14:textId="77777777" w:rsidR="00395650" w:rsidRPr="00E66466" w:rsidRDefault="00395650">
      <w:pPr>
        <w:rPr>
          <w:lang w:val="pt-BR"/>
        </w:rPr>
      </w:pPr>
      <w:r w:rsidRPr="00E66466">
        <w:rPr>
          <w:lang w:val="pt-BR"/>
        </w:rPr>
        <w:br w:type="page"/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700"/>
        <w:gridCol w:w="5388"/>
        <w:gridCol w:w="1750"/>
      </w:tblGrid>
      <w:tr w:rsidR="000A2478" w:rsidRPr="00395650" w14:paraId="64B9CE67" w14:textId="77777777" w:rsidTr="00395650">
        <w:tc>
          <w:tcPr>
            <w:tcW w:w="962" w:type="pct"/>
          </w:tcPr>
          <w:p w14:paraId="516A6C12" w14:textId="00D7B34B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Anexo XV</w:t>
            </w:r>
          </w:p>
        </w:tc>
        <w:tc>
          <w:tcPr>
            <w:tcW w:w="3048" w:type="pct"/>
          </w:tcPr>
          <w:p w14:paraId="7AC0C6CD" w14:textId="427B9E34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RESERVADO - Proyecto de Directiva relativo a los mandatos de la Decisión CMC </w:t>
            </w:r>
            <w:proofErr w:type="spellStart"/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Nº</w:t>
            </w:r>
            <w:proofErr w:type="spellEnd"/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08/22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097A5A0" w14:textId="6C18A536" w:rsidR="000A2478" w:rsidRPr="00395650" w:rsidRDefault="00977DF1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DF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0A2478" w:rsidRPr="00E66466" w14:paraId="1FC77DD9" w14:textId="77777777" w:rsidTr="00395650">
        <w:tc>
          <w:tcPr>
            <w:tcW w:w="962" w:type="pct"/>
            <w:vAlign w:val="center"/>
          </w:tcPr>
          <w:p w14:paraId="4730391B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200BAC09" w14:textId="420740EA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9565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RESERVADO - Projeto de Diretriz referente aos mandatos da Decisão CMC Nº 08/22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AD385F8" w14:textId="6C0D8281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A2478" w:rsidRPr="00395650" w14:paraId="68F4767E" w14:textId="77777777" w:rsidTr="00395650">
        <w:tc>
          <w:tcPr>
            <w:tcW w:w="962" w:type="pct"/>
          </w:tcPr>
          <w:p w14:paraId="43339FF6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XVI</w:t>
            </w:r>
          </w:p>
        </w:tc>
        <w:tc>
          <w:tcPr>
            <w:tcW w:w="3048" w:type="pct"/>
          </w:tcPr>
          <w:p w14:paraId="2E8C67B3" w14:textId="326551ED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RESERVADO - MERCOSUR/LXXV CCM/DT </w:t>
            </w:r>
            <w:proofErr w:type="spellStart"/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21/05 Rev. 117 - Lista actualizada de las normas con plazo de incorporación vencido </w:t>
            </w:r>
            <w:r w:rsid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SM</w:t>
            </w:r>
            <w:r w:rsid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395650"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Documento de Trabajo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B7314DE" w14:textId="0886FEDC" w:rsidR="000A2478" w:rsidRPr="00395650" w:rsidRDefault="00977DF1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DF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0A2478" w:rsidRPr="00E66466" w14:paraId="5359A145" w14:textId="77777777" w:rsidTr="00395650">
        <w:tc>
          <w:tcPr>
            <w:tcW w:w="962" w:type="pct"/>
            <w:vAlign w:val="center"/>
          </w:tcPr>
          <w:p w14:paraId="0572A48E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1A1F9AD4" w14:textId="53D81A65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9565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RESERVADO - MERCOSUL/LXXV CCM/DT N° 21/05 Rev. 117 - Lista atualizada das normas com prazo de incorporação expirado </w:t>
            </w:r>
            <w:r w:rsidR="00395650" w:rsidRPr="0039565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–</w:t>
            </w:r>
            <w:r w:rsidRPr="0039565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SM</w:t>
            </w:r>
            <w:r w:rsidR="00395650" w:rsidRPr="0039565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- Documento de </w:t>
            </w:r>
            <w:proofErr w:type="spellStart"/>
            <w:r w:rsidR="00395650" w:rsidRPr="0039565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Trabajo</w:t>
            </w:r>
            <w:proofErr w:type="spellEnd"/>
          </w:p>
        </w:tc>
        <w:tc>
          <w:tcPr>
            <w:tcW w:w="990" w:type="pct"/>
            <w:shd w:val="clear" w:color="auto" w:fill="auto"/>
            <w:vAlign w:val="center"/>
          </w:tcPr>
          <w:p w14:paraId="4983762E" w14:textId="0B6C85B1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A2478" w:rsidRPr="00395650" w14:paraId="647EDA52" w14:textId="77777777" w:rsidTr="00395650">
        <w:tc>
          <w:tcPr>
            <w:tcW w:w="962" w:type="pct"/>
          </w:tcPr>
          <w:p w14:paraId="0247CE6B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XVII</w:t>
            </w:r>
          </w:p>
        </w:tc>
        <w:tc>
          <w:tcPr>
            <w:tcW w:w="3048" w:type="pct"/>
          </w:tcPr>
          <w:p w14:paraId="17C69C3D" w14:textId="32DC5305" w:rsidR="000A2478" w:rsidRPr="000C639F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RESERVADO - MERCOSUR/ CXCV CCM /DI </w:t>
            </w:r>
            <w:proofErr w:type="spellStart"/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03/23 - Datos estadísticos del intercambio comercial de los regímenes de LNE, BK y BIT correspondientes al 1er. trimestre de 2023 </w:t>
            </w:r>
            <w:r w:rsidR="000C6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Uruguay</w:t>
            </w:r>
            <w:r w:rsidR="000C6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0C639F" w:rsidRPr="000C6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Documento Informativo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964A0F0" w14:textId="3DEBE350" w:rsidR="000A2478" w:rsidRPr="00395650" w:rsidRDefault="00977DF1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DF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0A2478" w:rsidRPr="00E66466" w14:paraId="32F7BD59" w14:textId="77777777" w:rsidTr="00395650">
        <w:tc>
          <w:tcPr>
            <w:tcW w:w="962" w:type="pct"/>
            <w:vAlign w:val="center"/>
          </w:tcPr>
          <w:p w14:paraId="718A7266" w14:textId="77777777" w:rsidR="000A2478" w:rsidRPr="00395650" w:rsidRDefault="000A2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6753A17F" w14:textId="7334ECDB" w:rsidR="000A2478" w:rsidRPr="006F6EB1" w:rsidRDefault="000A2478" w:rsidP="006F6EB1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6F6EB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RESERVADO - MERCOSUL/ CXCV CCM / DI N° 03/23 - Dados estatísticos do intercâmbio comercial dos regimes LNE, BK e BIT correspondentes ao 1º trimestre de 2023 </w:t>
            </w:r>
            <w:r w:rsidR="000C639F" w:rsidRPr="006F6EB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–</w:t>
            </w:r>
            <w:r w:rsidRPr="006F6EB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Uruguai</w:t>
            </w:r>
            <w:r w:rsidR="000C639F" w:rsidRPr="006F6EB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- Documento Informativo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E677B74" w14:textId="0FE9194A" w:rsidR="000A2478" w:rsidRPr="00395650" w:rsidRDefault="000A2478" w:rsidP="003956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14:paraId="2ED8ABB6" w14:textId="77777777" w:rsidR="000A2478" w:rsidRPr="000A2478" w:rsidRDefault="000A2478" w:rsidP="000A247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14:paraId="4940300C" w14:textId="77777777" w:rsidR="000A2478" w:rsidRPr="000A2478" w:rsidRDefault="000A2478" w:rsidP="000A247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0A2478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p w14:paraId="23675CFD" w14:textId="506F7004" w:rsidR="00BF76AA" w:rsidRDefault="00BF76AA">
      <w:pPr>
        <w:rPr>
          <w:lang w:val="pt-BR"/>
        </w:rPr>
      </w:pPr>
    </w:p>
    <w:p w14:paraId="5E291701" w14:textId="69645B20" w:rsidR="000C639F" w:rsidRDefault="000C639F">
      <w:pPr>
        <w:rPr>
          <w:lang w:val="pt-BR"/>
        </w:rPr>
      </w:pPr>
    </w:p>
    <w:p w14:paraId="4A08CBB1" w14:textId="4E7B22D0" w:rsidR="000C639F" w:rsidRDefault="000C639F">
      <w:pPr>
        <w:rPr>
          <w:lang w:val="pt-BR"/>
        </w:rPr>
      </w:pPr>
    </w:p>
    <w:p w14:paraId="64F35369" w14:textId="65D3D8C8" w:rsidR="000C639F" w:rsidRDefault="000C639F">
      <w:pPr>
        <w:rPr>
          <w:lang w:val="pt-BR"/>
        </w:rPr>
      </w:pPr>
    </w:p>
    <w:p w14:paraId="0B30513E" w14:textId="57A9702B" w:rsidR="000C639F" w:rsidRDefault="000C639F">
      <w:pPr>
        <w:rPr>
          <w:lang w:val="pt-BR"/>
        </w:rPr>
      </w:pPr>
    </w:p>
    <w:p w14:paraId="1A4107C0" w14:textId="4BD31A54" w:rsidR="000C639F" w:rsidRDefault="000C639F">
      <w:pPr>
        <w:rPr>
          <w:lang w:val="pt-BR"/>
        </w:rPr>
      </w:pPr>
    </w:p>
    <w:p w14:paraId="7CA5F096" w14:textId="050BB62A" w:rsidR="000C639F" w:rsidRDefault="000C639F">
      <w:pPr>
        <w:rPr>
          <w:lang w:val="pt-BR"/>
        </w:rPr>
      </w:pPr>
    </w:p>
    <w:p w14:paraId="2D580C8D" w14:textId="25E645E8" w:rsidR="000C639F" w:rsidRDefault="000C639F">
      <w:pPr>
        <w:rPr>
          <w:lang w:val="pt-BR"/>
        </w:rPr>
      </w:pPr>
    </w:p>
    <w:p w14:paraId="0E14901A" w14:textId="45E8FF79" w:rsidR="000C639F" w:rsidRDefault="000C639F">
      <w:pPr>
        <w:rPr>
          <w:lang w:val="pt-BR"/>
        </w:rPr>
      </w:pPr>
    </w:p>
    <w:p w14:paraId="169DB07B" w14:textId="3A882B43" w:rsidR="000C639F" w:rsidRDefault="000C639F">
      <w:pPr>
        <w:rPr>
          <w:lang w:val="pt-BR"/>
        </w:rPr>
      </w:pPr>
    </w:p>
    <w:p w14:paraId="14F0753F" w14:textId="67CEA56F" w:rsidR="000C639F" w:rsidRDefault="000C639F">
      <w:pPr>
        <w:rPr>
          <w:lang w:val="pt-BR"/>
        </w:rPr>
      </w:pPr>
    </w:p>
    <w:p w14:paraId="5E24A54A" w14:textId="1573F9EC" w:rsidR="000C639F" w:rsidRPr="000C639F" w:rsidRDefault="000C639F" w:rsidP="000C639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sectPr w:rsidR="000C639F" w:rsidRPr="000C639F" w:rsidSect="000C639F">
      <w:footerReference w:type="default" r:id="rId7"/>
      <w:pgSz w:w="12240" w:h="15840"/>
      <w:pgMar w:top="1417" w:right="1701" w:bottom="1417" w:left="1701" w:header="720" w:footer="111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44F00" w14:textId="77777777" w:rsidR="000C639F" w:rsidRDefault="000C639F" w:rsidP="000C639F">
      <w:pPr>
        <w:spacing w:after="0" w:line="240" w:lineRule="auto"/>
      </w:pPr>
      <w:r>
        <w:separator/>
      </w:r>
    </w:p>
  </w:endnote>
  <w:endnote w:type="continuationSeparator" w:id="0">
    <w:p w14:paraId="17D70CDA" w14:textId="77777777" w:rsidR="000C639F" w:rsidRDefault="000C639F" w:rsidP="000C6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62EBA" w14:textId="3D322636" w:rsidR="000C639F" w:rsidRDefault="000C639F" w:rsidP="000C639F">
    <w:pPr>
      <w:pStyle w:val="Piedepgina"/>
      <w:jc w:val="right"/>
    </w:pPr>
    <w:r w:rsidRPr="000C639F">
      <w:rPr>
        <w:rFonts w:ascii="Times New Roman" w:hAnsi="Times New Roman" w:cs="Times New Roman"/>
        <w:b/>
        <w:bCs/>
        <w:sz w:val="24"/>
        <w:szCs w:val="24"/>
        <w:lang w:val="pt-BR"/>
      </w:rPr>
      <w:t>MEG - 24/05/2023 - 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43E0E" w14:textId="77777777" w:rsidR="000C639F" w:rsidRDefault="000C639F" w:rsidP="000C639F">
      <w:pPr>
        <w:spacing w:after="0" w:line="240" w:lineRule="auto"/>
      </w:pPr>
      <w:r>
        <w:separator/>
      </w:r>
    </w:p>
  </w:footnote>
  <w:footnote w:type="continuationSeparator" w:id="0">
    <w:p w14:paraId="73AFFB3B" w14:textId="77777777" w:rsidR="000C639F" w:rsidRDefault="000C639F" w:rsidP="000C63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B0"/>
    <w:rsid w:val="000A2478"/>
    <w:rsid w:val="000C639F"/>
    <w:rsid w:val="00395650"/>
    <w:rsid w:val="006642B0"/>
    <w:rsid w:val="006F6EB1"/>
    <w:rsid w:val="00977DF1"/>
    <w:rsid w:val="00BF76AA"/>
    <w:rsid w:val="00C0508D"/>
    <w:rsid w:val="00E6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6392C392"/>
  <w15:chartTrackingRefBased/>
  <w15:docId w15:val="{44F3E61B-D561-45E4-823F-A09897C8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63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639F"/>
  </w:style>
  <w:style w:type="paragraph" w:styleId="Piedepgina">
    <w:name w:val="footer"/>
    <w:basedOn w:val="Normal"/>
    <w:link w:val="PiedepginaCar"/>
    <w:uiPriority w:val="99"/>
    <w:unhideWhenUsed/>
    <w:rsid w:val="000C63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6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5BB9C-FDDA-47F7-9168-3AFD8BE85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578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Gómez Urbieta</dc:creator>
  <cp:keywords/>
  <dc:description/>
  <cp:lastModifiedBy>María Eugenia Gómez Urbieta</cp:lastModifiedBy>
  <cp:revision>5</cp:revision>
  <cp:lastPrinted>2023-07-28T19:23:00Z</cp:lastPrinted>
  <dcterms:created xsi:type="dcterms:W3CDTF">2023-05-24T13:53:00Z</dcterms:created>
  <dcterms:modified xsi:type="dcterms:W3CDTF">2023-07-28T19:23:00Z</dcterms:modified>
</cp:coreProperties>
</file>