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414"/>
        <w:gridCol w:w="1085"/>
        <w:gridCol w:w="5303"/>
        <w:gridCol w:w="896"/>
        <w:gridCol w:w="140"/>
      </w:tblGrid>
      <w:tr w:rsidR="005A31A9" w14:paraId="53ACF4B3" w14:textId="77777777">
        <w:tc>
          <w:tcPr>
            <w:tcW w:w="5000" w:type="pct"/>
            <w:gridSpan w:val="5"/>
            <w:shd w:val="clear" w:color="auto" w:fill="C0C0C0"/>
            <w:vAlign w:val="center"/>
          </w:tcPr>
          <w:p w14:paraId="4F178097" w14:textId="77777777" w:rsidR="005A31A9" w:rsidRDefault="005A31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  <w:t>Sistematización - Acta - 08/2021</w:t>
            </w:r>
          </w:p>
        </w:tc>
      </w:tr>
      <w:tr w:rsidR="005A31A9" w14:paraId="53A1DB47" w14:textId="77777777" w:rsidTr="002D4DF2">
        <w:tc>
          <w:tcPr>
            <w:tcW w:w="1414" w:type="pct"/>
            <w:gridSpan w:val="2"/>
            <w:shd w:val="clear" w:color="auto" w:fill="C0C0C0"/>
            <w:vAlign w:val="center"/>
          </w:tcPr>
          <w:p w14:paraId="4C87B561" w14:textId="77777777" w:rsidR="005A31A9" w:rsidRDefault="005A31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Órgano:</w:t>
            </w:r>
          </w:p>
        </w:tc>
        <w:tc>
          <w:tcPr>
            <w:tcW w:w="3507" w:type="pct"/>
            <w:gridSpan w:val="2"/>
            <w:shd w:val="clear" w:color="auto" w:fill="C0C0C0"/>
            <w:vAlign w:val="center"/>
          </w:tcPr>
          <w:p w14:paraId="0D4620DC" w14:textId="77777777" w:rsidR="005A31A9" w:rsidRDefault="005A31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Comisión de Comercio del MERCOSUR (CCM)</w:t>
            </w:r>
          </w:p>
        </w:tc>
        <w:tc>
          <w:tcPr>
            <w:tcW w:w="79" w:type="pct"/>
            <w:shd w:val="clear" w:color="auto" w:fill="C0C0C0"/>
            <w:vAlign w:val="center"/>
          </w:tcPr>
          <w:p w14:paraId="56674A7F" w14:textId="77777777" w:rsidR="005A31A9" w:rsidRDefault="005A31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5A31A9" w14:paraId="76E487A1" w14:textId="77777777" w:rsidTr="002D4DF2">
        <w:tc>
          <w:tcPr>
            <w:tcW w:w="1414" w:type="pct"/>
            <w:gridSpan w:val="2"/>
            <w:shd w:val="clear" w:color="auto" w:fill="C0C0C0"/>
            <w:vAlign w:val="center"/>
          </w:tcPr>
          <w:p w14:paraId="03661747" w14:textId="77777777" w:rsidR="005A31A9" w:rsidRDefault="005A31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Reunión:</w:t>
            </w:r>
          </w:p>
        </w:tc>
        <w:tc>
          <w:tcPr>
            <w:tcW w:w="3507" w:type="pct"/>
            <w:gridSpan w:val="2"/>
            <w:shd w:val="clear" w:color="auto" w:fill="C0C0C0"/>
            <w:vAlign w:val="center"/>
          </w:tcPr>
          <w:p w14:paraId="7E97A228" w14:textId="77777777" w:rsidR="005A31A9" w:rsidRDefault="005A31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CLXXXIII</w:t>
            </w:r>
          </w:p>
        </w:tc>
        <w:tc>
          <w:tcPr>
            <w:tcW w:w="79" w:type="pct"/>
            <w:shd w:val="clear" w:color="auto" w:fill="C0C0C0"/>
            <w:vAlign w:val="center"/>
          </w:tcPr>
          <w:p w14:paraId="1A34CE8C" w14:textId="77777777" w:rsidR="005A31A9" w:rsidRDefault="005A31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5A31A9" w14:paraId="6814CAEC" w14:textId="77777777" w:rsidTr="002D4DF2">
        <w:tc>
          <w:tcPr>
            <w:tcW w:w="1414" w:type="pct"/>
            <w:gridSpan w:val="2"/>
            <w:shd w:val="clear" w:color="auto" w:fill="C0C0C0"/>
            <w:vAlign w:val="center"/>
          </w:tcPr>
          <w:p w14:paraId="38342339" w14:textId="77777777" w:rsidR="005A31A9" w:rsidRDefault="005A31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Fecha:</w:t>
            </w:r>
          </w:p>
        </w:tc>
        <w:tc>
          <w:tcPr>
            <w:tcW w:w="3507" w:type="pct"/>
            <w:gridSpan w:val="2"/>
            <w:shd w:val="clear" w:color="auto" w:fill="C0C0C0"/>
            <w:vAlign w:val="center"/>
          </w:tcPr>
          <w:p w14:paraId="433825BD" w14:textId="77777777" w:rsidR="005A31A9" w:rsidRDefault="005A31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07/10/2021</w:t>
            </w:r>
          </w:p>
        </w:tc>
        <w:tc>
          <w:tcPr>
            <w:tcW w:w="79" w:type="pct"/>
            <w:shd w:val="clear" w:color="auto" w:fill="C0C0C0"/>
            <w:vAlign w:val="center"/>
          </w:tcPr>
          <w:p w14:paraId="5C0C89F1" w14:textId="77777777" w:rsidR="005A31A9" w:rsidRDefault="005A31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5A31A9" w14:paraId="15719977" w14:textId="77777777" w:rsidTr="002D4DF2">
        <w:tc>
          <w:tcPr>
            <w:tcW w:w="1414" w:type="pct"/>
            <w:gridSpan w:val="2"/>
            <w:shd w:val="clear" w:color="auto" w:fill="C0C0C0"/>
            <w:vAlign w:val="center"/>
          </w:tcPr>
          <w:p w14:paraId="00B9C0EA" w14:textId="77777777" w:rsidR="005A31A9" w:rsidRDefault="005A31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Lugar:</w:t>
            </w:r>
          </w:p>
        </w:tc>
        <w:tc>
          <w:tcPr>
            <w:tcW w:w="3507" w:type="pct"/>
            <w:gridSpan w:val="2"/>
            <w:shd w:val="clear" w:color="auto" w:fill="C0C0C0"/>
            <w:vAlign w:val="center"/>
          </w:tcPr>
          <w:p w14:paraId="712A8A2D" w14:textId="49A79295" w:rsidR="005A31A9" w:rsidRDefault="002D4D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Videoconferencia</w:t>
            </w:r>
            <w:r w:rsidR="005A31A9"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-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Brasil</w:t>
            </w:r>
          </w:p>
        </w:tc>
        <w:tc>
          <w:tcPr>
            <w:tcW w:w="79" w:type="pct"/>
            <w:shd w:val="clear" w:color="auto" w:fill="C0C0C0"/>
            <w:vAlign w:val="center"/>
          </w:tcPr>
          <w:p w14:paraId="0803D0E5" w14:textId="77777777" w:rsidR="005A31A9" w:rsidRDefault="005A31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5A31A9" w14:paraId="6FF552EB" w14:textId="77777777" w:rsidTr="002D4DF2">
        <w:tc>
          <w:tcPr>
            <w:tcW w:w="1414" w:type="pct"/>
            <w:gridSpan w:val="2"/>
            <w:shd w:val="clear" w:color="auto" w:fill="C0C0C0"/>
            <w:vAlign w:val="center"/>
          </w:tcPr>
          <w:p w14:paraId="42192D84" w14:textId="77777777" w:rsidR="005A31A9" w:rsidRDefault="005A31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Acta:</w:t>
            </w:r>
          </w:p>
        </w:tc>
        <w:tc>
          <w:tcPr>
            <w:tcW w:w="3507" w:type="pct"/>
            <w:gridSpan w:val="2"/>
            <w:shd w:val="clear" w:color="auto" w:fill="C0C0C0"/>
            <w:vAlign w:val="center"/>
          </w:tcPr>
          <w:p w14:paraId="5AF3FF23" w14:textId="77777777" w:rsidR="005A31A9" w:rsidRDefault="005A31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08/2021</w:t>
            </w:r>
          </w:p>
        </w:tc>
        <w:tc>
          <w:tcPr>
            <w:tcW w:w="79" w:type="pct"/>
            <w:shd w:val="clear" w:color="auto" w:fill="C0C0C0"/>
            <w:vAlign w:val="center"/>
          </w:tcPr>
          <w:p w14:paraId="5D8FC7EA" w14:textId="77777777" w:rsidR="005A31A9" w:rsidRDefault="005A31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5A31A9" w14:paraId="1822D2D0" w14:textId="77777777" w:rsidTr="002D4DF2">
        <w:tc>
          <w:tcPr>
            <w:tcW w:w="1414" w:type="pct"/>
            <w:gridSpan w:val="2"/>
            <w:shd w:val="clear" w:color="auto" w:fill="C0C0C0"/>
            <w:vAlign w:val="center"/>
          </w:tcPr>
          <w:p w14:paraId="317AE554" w14:textId="77777777" w:rsidR="005A31A9" w:rsidRDefault="005A31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 de Ingreso:</w:t>
            </w:r>
          </w:p>
        </w:tc>
        <w:tc>
          <w:tcPr>
            <w:tcW w:w="3507" w:type="pct"/>
            <w:gridSpan w:val="2"/>
            <w:shd w:val="clear" w:color="auto" w:fill="C0C0C0"/>
            <w:vAlign w:val="center"/>
          </w:tcPr>
          <w:p w14:paraId="52BC86FB" w14:textId="77777777" w:rsidR="005A31A9" w:rsidRDefault="005A31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25/10/2021</w:t>
            </w:r>
          </w:p>
        </w:tc>
        <w:tc>
          <w:tcPr>
            <w:tcW w:w="79" w:type="pct"/>
            <w:shd w:val="clear" w:color="auto" w:fill="C0C0C0"/>
            <w:vAlign w:val="center"/>
          </w:tcPr>
          <w:p w14:paraId="25931F41" w14:textId="77777777" w:rsidR="005A31A9" w:rsidRDefault="005A31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5A31A9" w14:paraId="3CB80DD2" w14:textId="77777777" w:rsidTr="002D4DF2">
        <w:tc>
          <w:tcPr>
            <w:tcW w:w="800" w:type="pct"/>
            <w:vAlign w:val="center"/>
          </w:tcPr>
          <w:p w14:paraId="36BA2B2F" w14:textId="77777777" w:rsidR="005A31A9" w:rsidRDefault="005A31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Acta,</w:t>
            </w:r>
          </w:p>
        </w:tc>
        <w:tc>
          <w:tcPr>
            <w:tcW w:w="3614" w:type="pct"/>
            <w:gridSpan w:val="2"/>
            <w:vAlign w:val="center"/>
          </w:tcPr>
          <w:p w14:paraId="1F1783C4" w14:textId="77777777" w:rsidR="005A31A9" w:rsidRDefault="005A31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586" w:type="pct"/>
            <w:gridSpan w:val="2"/>
            <w:shd w:val="clear" w:color="auto" w:fill="auto"/>
            <w:vAlign w:val="center"/>
          </w:tcPr>
          <w:p w14:paraId="6426B9F0" w14:textId="2EE02E06" w:rsidR="005A31A9" w:rsidRPr="002D4DF2" w:rsidRDefault="002D4DF2" w:rsidP="002D4D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2D4DF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5A31A9" w14:paraId="5AB869A8" w14:textId="77777777" w:rsidTr="002D4DF2">
        <w:tc>
          <w:tcPr>
            <w:tcW w:w="800" w:type="pct"/>
            <w:vAlign w:val="center"/>
          </w:tcPr>
          <w:p w14:paraId="7BF6FEC3" w14:textId="77777777" w:rsidR="005A31A9" w:rsidRDefault="005A31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Ata</w:t>
            </w:r>
          </w:p>
        </w:tc>
        <w:tc>
          <w:tcPr>
            <w:tcW w:w="3614" w:type="pct"/>
            <w:gridSpan w:val="2"/>
            <w:vAlign w:val="center"/>
          </w:tcPr>
          <w:p w14:paraId="4D987800" w14:textId="77777777" w:rsidR="005A31A9" w:rsidRDefault="005A31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586" w:type="pct"/>
            <w:gridSpan w:val="2"/>
            <w:shd w:val="clear" w:color="auto" w:fill="auto"/>
            <w:vAlign w:val="center"/>
          </w:tcPr>
          <w:p w14:paraId="6D4066E6" w14:textId="44A8EF20" w:rsidR="005A31A9" w:rsidRPr="002D4DF2" w:rsidRDefault="005A31A9" w:rsidP="002D4D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5A31A9" w14:paraId="0274D474" w14:textId="77777777" w:rsidTr="002D4DF2">
        <w:tc>
          <w:tcPr>
            <w:tcW w:w="800" w:type="pct"/>
            <w:vAlign w:val="center"/>
          </w:tcPr>
          <w:p w14:paraId="6FBA45A5" w14:textId="77777777" w:rsidR="005A31A9" w:rsidRDefault="005A31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3614" w:type="pct"/>
            <w:gridSpan w:val="2"/>
            <w:vAlign w:val="center"/>
          </w:tcPr>
          <w:p w14:paraId="580EAF32" w14:textId="77777777" w:rsidR="005A31A9" w:rsidRDefault="005A31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586" w:type="pct"/>
            <w:gridSpan w:val="2"/>
            <w:shd w:val="clear" w:color="auto" w:fill="auto"/>
            <w:vAlign w:val="center"/>
          </w:tcPr>
          <w:p w14:paraId="4663EC80" w14:textId="77777777" w:rsidR="005A31A9" w:rsidRPr="002D4DF2" w:rsidRDefault="005A31A9" w:rsidP="002D4D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5A31A9" w:rsidRPr="002D4DF2" w14:paraId="0F8EF35C" w14:textId="77777777" w:rsidTr="002D4DF2">
        <w:tc>
          <w:tcPr>
            <w:tcW w:w="800" w:type="pct"/>
          </w:tcPr>
          <w:p w14:paraId="57071379" w14:textId="77777777" w:rsidR="005A31A9" w:rsidRDefault="005A31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</w:t>
            </w:r>
          </w:p>
        </w:tc>
        <w:tc>
          <w:tcPr>
            <w:tcW w:w="3614" w:type="pct"/>
            <w:gridSpan w:val="2"/>
          </w:tcPr>
          <w:p w14:paraId="4582DEAD" w14:textId="77777777" w:rsidR="005A31A9" w:rsidRDefault="005A31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586" w:type="pct"/>
            <w:gridSpan w:val="2"/>
            <w:shd w:val="clear" w:color="auto" w:fill="auto"/>
            <w:vAlign w:val="center"/>
          </w:tcPr>
          <w:p w14:paraId="48A57BE6" w14:textId="3F302013" w:rsidR="005A31A9" w:rsidRPr="002D4DF2" w:rsidRDefault="002D4DF2" w:rsidP="002D4D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2D4DF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5A31A9" w14:paraId="130CC1E6" w14:textId="77777777" w:rsidTr="002D4DF2">
        <w:tc>
          <w:tcPr>
            <w:tcW w:w="800" w:type="pct"/>
            <w:vAlign w:val="center"/>
          </w:tcPr>
          <w:p w14:paraId="7A1ACADD" w14:textId="77777777" w:rsidR="005A31A9" w:rsidRPr="002D4DF2" w:rsidRDefault="005A31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2D4DF2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4" w:type="pct"/>
            <w:gridSpan w:val="2"/>
          </w:tcPr>
          <w:p w14:paraId="70E57432" w14:textId="77777777" w:rsidR="005A31A9" w:rsidRDefault="005A31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586" w:type="pct"/>
            <w:gridSpan w:val="2"/>
            <w:shd w:val="clear" w:color="auto" w:fill="auto"/>
            <w:vAlign w:val="center"/>
          </w:tcPr>
          <w:p w14:paraId="2DA7A25E" w14:textId="7FCBEE08" w:rsidR="005A31A9" w:rsidRPr="002D4DF2" w:rsidRDefault="005A31A9" w:rsidP="002D4D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5A31A9" w14:paraId="7D520544" w14:textId="77777777" w:rsidTr="002D4DF2">
        <w:tc>
          <w:tcPr>
            <w:tcW w:w="800" w:type="pct"/>
          </w:tcPr>
          <w:p w14:paraId="6B774E8C" w14:textId="77777777" w:rsidR="005A31A9" w:rsidRDefault="005A31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</w:t>
            </w:r>
          </w:p>
        </w:tc>
        <w:tc>
          <w:tcPr>
            <w:tcW w:w="3614" w:type="pct"/>
            <w:gridSpan w:val="2"/>
          </w:tcPr>
          <w:p w14:paraId="5B0D4153" w14:textId="77777777" w:rsidR="005A31A9" w:rsidRDefault="005A31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586" w:type="pct"/>
            <w:gridSpan w:val="2"/>
            <w:shd w:val="clear" w:color="auto" w:fill="auto"/>
            <w:vAlign w:val="center"/>
          </w:tcPr>
          <w:p w14:paraId="268FFFB8" w14:textId="344B4495" w:rsidR="005A31A9" w:rsidRPr="002D4DF2" w:rsidRDefault="002D4DF2" w:rsidP="002D4D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2D4DF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5A31A9" w14:paraId="7EF3FF2A" w14:textId="77777777" w:rsidTr="002D4DF2">
        <w:tc>
          <w:tcPr>
            <w:tcW w:w="800" w:type="pct"/>
            <w:vAlign w:val="center"/>
          </w:tcPr>
          <w:p w14:paraId="4EA0F039" w14:textId="77777777" w:rsidR="005A31A9" w:rsidRDefault="005A31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14" w:type="pct"/>
            <w:gridSpan w:val="2"/>
          </w:tcPr>
          <w:p w14:paraId="0F2C918D" w14:textId="77777777" w:rsidR="005A31A9" w:rsidRDefault="005A31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586" w:type="pct"/>
            <w:gridSpan w:val="2"/>
            <w:shd w:val="clear" w:color="auto" w:fill="auto"/>
            <w:vAlign w:val="center"/>
          </w:tcPr>
          <w:p w14:paraId="3BD895B4" w14:textId="0012E634" w:rsidR="005A31A9" w:rsidRPr="002D4DF2" w:rsidRDefault="005A31A9" w:rsidP="002D4D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5A31A9" w14:paraId="6160239C" w14:textId="77777777" w:rsidTr="002D4DF2">
        <w:tc>
          <w:tcPr>
            <w:tcW w:w="800" w:type="pct"/>
          </w:tcPr>
          <w:p w14:paraId="7190FA39" w14:textId="77777777" w:rsidR="005A31A9" w:rsidRDefault="005A31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III</w:t>
            </w:r>
          </w:p>
        </w:tc>
        <w:tc>
          <w:tcPr>
            <w:tcW w:w="3614" w:type="pct"/>
            <w:gridSpan w:val="2"/>
          </w:tcPr>
          <w:p w14:paraId="61DC423C" w14:textId="77777777" w:rsidR="005A31A9" w:rsidRDefault="005A31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Resumen del Acta</w:t>
            </w:r>
          </w:p>
        </w:tc>
        <w:tc>
          <w:tcPr>
            <w:tcW w:w="586" w:type="pct"/>
            <w:gridSpan w:val="2"/>
            <w:shd w:val="clear" w:color="auto" w:fill="auto"/>
            <w:vAlign w:val="center"/>
          </w:tcPr>
          <w:p w14:paraId="59E5D66E" w14:textId="4692CD23" w:rsidR="005A31A9" w:rsidRPr="002D4DF2" w:rsidRDefault="002D4DF2" w:rsidP="002D4D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2D4DF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5A31A9" w14:paraId="566D76EB" w14:textId="77777777" w:rsidTr="002D4DF2">
        <w:tc>
          <w:tcPr>
            <w:tcW w:w="800" w:type="pct"/>
            <w:vAlign w:val="center"/>
          </w:tcPr>
          <w:p w14:paraId="4042F5DB" w14:textId="77777777" w:rsidR="005A31A9" w:rsidRDefault="005A31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14" w:type="pct"/>
            <w:gridSpan w:val="2"/>
          </w:tcPr>
          <w:p w14:paraId="63DEB8C2" w14:textId="77777777" w:rsidR="005A31A9" w:rsidRDefault="005A31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Resumo da Ata</w:t>
            </w:r>
          </w:p>
        </w:tc>
        <w:tc>
          <w:tcPr>
            <w:tcW w:w="586" w:type="pct"/>
            <w:gridSpan w:val="2"/>
            <w:shd w:val="clear" w:color="auto" w:fill="auto"/>
            <w:vAlign w:val="center"/>
          </w:tcPr>
          <w:p w14:paraId="7262E163" w14:textId="1B0A4B1F" w:rsidR="005A31A9" w:rsidRPr="002D4DF2" w:rsidRDefault="005A31A9" w:rsidP="002D4D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5A31A9" w14:paraId="0C9B381A" w14:textId="77777777" w:rsidTr="002D4DF2">
        <w:tc>
          <w:tcPr>
            <w:tcW w:w="800" w:type="pct"/>
          </w:tcPr>
          <w:p w14:paraId="4077FB33" w14:textId="77777777" w:rsidR="005A31A9" w:rsidRDefault="005A31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IV</w:t>
            </w:r>
          </w:p>
        </w:tc>
        <w:tc>
          <w:tcPr>
            <w:tcW w:w="3614" w:type="pct"/>
            <w:gridSpan w:val="2"/>
          </w:tcPr>
          <w:p w14:paraId="55ECA799" w14:textId="77777777" w:rsidR="005A31A9" w:rsidRDefault="005A31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Directivas aprobadas </w:t>
            </w:r>
          </w:p>
        </w:tc>
        <w:tc>
          <w:tcPr>
            <w:tcW w:w="586" w:type="pct"/>
            <w:gridSpan w:val="2"/>
            <w:shd w:val="clear" w:color="auto" w:fill="auto"/>
            <w:vAlign w:val="center"/>
          </w:tcPr>
          <w:p w14:paraId="72E66AC7" w14:textId="08D49CB9" w:rsidR="005A31A9" w:rsidRPr="002D4DF2" w:rsidRDefault="002D4DF2" w:rsidP="002D4D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2D4DF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5A31A9" w14:paraId="51648A88" w14:textId="77777777" w:rsidTr="002D4DF2">
        <w:tc>
          <w:tcPr>
            <w:tcW w:w="800" w:type="pct"/>
            <w:vAlign w:val="center"/>
          </w:tcPr>
          <w:p w14:paraId="39C3EED3" w14:textId="77777777" w:rsidR="005A31A9" w:rsidRDefault="005A31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14" w:type="pct"/>
            <w:gridSpan w:val="2"/>
          </w:tcPr>
          <w:p w14:paraId="2CADE307" w14:textId="77777777" w:rsidR="005A31A9" w:rsidRDefault="005A31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Diretrizes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aprovadas</w:t>
            </w:r>
            <w:proofErr w:type="spellEnd"/>
          </w:p>
        </w:tc>
        <w:tc>
          <w:tcPr>
            <w:tcW w:w="586" w:type="pct"/>
            <w:gridSpan w:val="2"/>
            <w:shd w:val="clear" w:color="auto" w:fill="auto"/>
            <w:vAlign w:val="center"/>
          </w:tcPr>
          <w:p w14:paraId="25EB5D3C" w14:textId="51BCC87F" w:rsidR="005A31A9" w:rsidRPr="002D4DF2" w:rsidRDefault="005A31A9" w:rsidP="002D4D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5A31A9" w14:paraId="1AA4DAFF" w14:textId="77777777" w:rsidTr="002D4DF2">
        <w:tc>
          <w:tcPr>
            <w:tcW w:w="800" w:type="pct"/>
          </w:tcPr>
          <w:p w14:paraId="1923650A" w14:textId="77777777" w:rsidR="005A31A9" w:rsidRDefault="005A31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</w:t>
            </w:r>
          </w:p>
        </w:tc>
        <w:tc>
          <w:tcPr>
            <w:tcW w:w="3614" w:type="pct"/>
            <w:gridSpan w:val="2"/>
          </w:tcPr>
          <w:p w14:paraId="7DE7FE1B" w14:textId="77777777" w:rsidR="005A31A9" w:rsidRDefault="005A31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Nuevas Consultas - No fueron presentadas</w:t>
            </w:r>
          </w:p>
        </w:tc>
        <w:tc>
          <w:tcPr>
            <w:tcW w:w="586" w:type="pct"/>
            <w:gridSpan w:val="2"/>
            <w:shd w:val="clear" w:color="auto" w:fill="auto"/>
            <w:vAlign w:val="center"/>
          </w:tcPr>
          <w:p w14:paraId="480C4AF8" w14:textId="5F8D12FD" w:rsidR="005A31A9" w:rsidRPr="002D4DF2" w:rsidRDefault="002D4DF2" w:rsidP="002D4D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2D4DF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5A31A9" w:rsidRPr="005A31A9" w14:paraId="0F1C5BF3" w14:textId="77777777" w:rsidTr="002D4DF2">
        <w:tc>
          <w:tcPr>
            <w:tcW w:w="800" w:type="pct"/>
            <w:vAlign w:val="center"/>
          </w:tcPr>
          <w:p w14:paraId="41722661" w14:textId="77777777" w:rsidR="005A31A9" w:rsidRDefault="005A31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14" w:type="pct"/>
            <w:gridSpan w:val="2"/>
          </w:tcPr>
          <w:p w14:paraId="5337247D" w14:textId="77777777" w:rsidR="005A31A9" w:rsidRPr="005A31A9" w:rsidRDefault="005A31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5A31A9">
              <w:rPr>
                <w:rFonts w:ascii="Tms Rmn" w:hAnsi="Tms Rmn" w:cs="Tms Rmn"/>
                <w:color w:val="000000"/>
                <w:sz w:val="24"/>
                <w:szCs w:val="24"/>
              </w:rPr>
              <w:t>Novas consultas - Não foram apresentadas</w:t>
            </w:r>
          </w:p>
        </w:tc>
        <w:tc>
          <w:tcPr>
            <w:tcW w:w="586" w:type="pct"/>
            <w:gridSpan w:val="2"/>
            <w:shd w:val="clear" w:color="auto" w:fill="auto"/>
            <w:vAlign w:val="center"/>
          </w:tcPr>
          <w:p w14:paraId="057FB3AB" w14:textId="789D7001" w:rsidR="005A31A9" w:rsidRPr="002D4DF2" w:rsidRDefault="005A31A9" w:rsidP="002D4D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5A31A9" w14:paraId="4DDCF966" w14:textId="77777777" w:rsidTr="002D4DF2">
        <w:tc>
          <w:tcPr>
            <w:tcW w:w="800" w:type="pct"/>
          </w:tcPr>
          <w:p w14:paraId="4E002EED" w14:textId="77777777" w:rsidR="005A31A9" w:rsidRDefault="005A31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VI</w:t>
            </w:r>
          </w:p>
        </w:tc>
        <w:tc>
          <w:tcPr>
            <w:tcW w:w="3614" w:type="pct"/>
            <w:gridSpan w:val="2"/>
          </w:tcPr>
          <w:p w14:paraId="78151608" w14:textId="77777777" w:rsidR="005A31A9" w:rsidRDefault="005A31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Consultas en plenario - Repuesta presentada</w:t>
            </w:r>
          </w:p>
        </w:tc>
        <w:tc>
          <w:tcPr>
            <w:tcW w:w="586" w:type="pct"/>
            <w:gridSpan w:val="2"/>
            <w:shd w:val="clear" w:color="auto" w:fill="auto"/>
            <w:vAlign w:val="center"/>
          </w:tcPr>
          <w:p w14:paraId="5BFB2C3D" w14:textId="421E4D13" w:rsidR="005A31A9" w:rsidRPr="002D4DF2" w:rsidRDefault="002D4DF2" w:rsidP="002D4D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2D4DF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5A31A9" w:rsidRPr="005A31A9" w14:paraId="254BADBF" w14:textId="77777777" w:rsidTr="002D4DF2">
        <w:tc>
          <w:tcPr>
            <w:tcW w:w="800" w:type="pct"/>
            <w:vAlign w:val="center"/>
          </w:tcPr>
          <w:p w14:paraId="3158A4B5" w14:textId="77777777" w:rsidR="005A31A9" w:rsidRDefault="005A31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14" w:type="pct"/>
            <w:gridSpan w:val="2"/>
          </w:tcPr>
          <w:p w14:paraId="30B387C0" w14:textId="77777777" w:rsidR="005A31A9" w:rsidRPr="005A31A9" w:rsidRDefault="005A31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5A31A9">
              <w:rPr>
                <w:rFonts w:ascii="Tms Rmn" w:hAnsi="Tms Rmn" w:cs="Tms Rmn"/>
                <w:color w:val="000000"/>
                <w:sz w:val="24"/>
                <w:szCs w:val="24"/>
              </w:rPr>
              <w:t>Consultas em Plenário - Resposta apresentada</w:t>
            </w:r>
          </w:p>
        </w:tc>
        <w:tc>
          <w:tcPr>
            <w:tcW w:w="586" w:type="pct"/>
            <w:gridSpan w:val="2"/>
            <w:shd w:val="clear" w:color="auto" w:fill="auto"/>
            <w:vAlign w:val="center"/>
          </w:tcPr>
          <w:p w14:paraId="726B9BFA" w14:textId="5EF4ABC9" w:rsidR="005A31A9" w:rsidRPr="002D4DF2" w:rsidRDefault="005A31A9" w:rsidP="002D4D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5A31A9" w14:paraId="03592040" w14:textId="77777777" w:rsidTr="002D4DF2">
        <w:tc>
          <w:tcPr>
            <w:tcW w:w="800" w:type="pct"/>
          </w:tcPr>
          <w:p w14:paraId="63554FD4" w14:textId="77777777" w:rsidR="005A31A9" w:rsidRDefault="005A31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VII</w:t>
            </w:r>
          </w:p>
        </w:tc>
        <w:tc>
          <w:tcPr>
            <w:tcW w:w="3614" w:type="pct"/>
            <w:gridSpan w:val="2"/>
          </w:tcPr>
          <w:p w14:paraId="5AE450E1" w14:textId="77777777" w:rsidR="005A31A9" w:rsidRDefault="005A31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Planilla consolidada con todas las medidas aprobadas por los Estados Partes (vigentes y no vigentes) relacionadas con la operatoria comercial internacional</w:t>
            </w:r>
          </w:p>
        </w:tc>
        <w:tc>
          <w:tcPr>
            <w:tcW w:w="586" w:type="pct"/>
            <w:gridSpan w:val="2"/>
            <w:shd w:val="clear" w:color="auto" w:fill="auto"/>
            <w:vAlign w:val="center"/>
          </w:tcPr>
          <w:p w14:paraId="03FFB1EA" w14:textId="1F7FB197" w:rsidR="005A31A9" w:rsidRPr="002D4DF2" w:rsidRDefault="002D4DF2" w:rsidP="002D4D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2D4DF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5A31A9" w:rsidRPr="005A31A9" w14:paraId="595A34A0" w14:textId="77777777" w:rsidTr="002D4DF2">
        <w:tc>
          <w:tcPr>
            <w:tcW w:w="800" w:type="pct"/>
            <w:vAlign w:val="center"/>
          </w:tcPr>
          <w:p w14:paraId="0D36DA3F" w14:textId="77777777" w:rsidR="005A31A9" w:rsidRDefault="005A31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14" w:type="pct"/>
            <w:gridSpan w:val="2"/>
          </w:tcPr>
          <w:p w14:paraId="0C5F4FB3" w14:textId="77777777" w:rsidR="005A31A9" w:rsidRPr="005A31A9" w:rsidRDefault="005A31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5A31A9">
              <w:rPr>
                <w:rFonts w:ascii="Tms Rmn" w:hAnsi="Tms Rmn" w:cs="Tms Rmn"/>
                <w:color w:val="000000"/>
                <w:sz w:val="24"/>
                <w:szCs w:val="24"/>
              </w:rPr>
              <w:t>Planilha consolidada com todas as medidas aprovadas pelos Estados Partes (vigentes e não vigentes) relacionadas com à operação comercial internacional</w:t>
            </w:r>
          </w:p>
        </w:tc>
        <w:tc>
          <w:tcPr>
            <w:tcW w:w="586" w:type="pct"/>
            <w:gridSpan w:val="2"/>
            <w:shd w:val="clear" w:color="auto" w:fill="auto"/>
            <w:vAlign w:val="center"/>
          </w:tcPr>
          <w:p w14:paraId="3F812AF8" w14:textId="25094A03" w:rsidR="005A31A9" w:rsidRPr="002D4DF2" w:rsidRDefault="005A31A9" w:rsidP="002D4D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5A31A9" w14:paraId="076DF967" w14:textId="77777777" w:rsidTr="002D4DF2">
        <w:tc>
          <w:tcPr>
            <w:tcW w:w="800" w:type="pct"/>
          </w:tcPr>
          <w:p w14:paraId="74A1B15E" w14:textId="77777777" w:rsidR="005A31A9" w:rsidRDefault="005A31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VIII</w:t>
            </w:r>
          </w:p>
        </w:tc>
        <w:tc>
          <w:tcPr>
            <w:tcW w:w="3614" w:type="pct"/>
            <w:gridSpan w:val="2"/>
          </w:tcPr>
          <w:p w14:paraId="7A1E5BC8" w14:textId="616AA10F" w:rsidR="005A31A9" w:rsidRDefault="005A31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2D4DF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 w:rsidRPr="005A31A9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MERCOSUR/CLXXXII CCM/DI 12/21 </w:t>
            </w:r>
            <w:proofErr w:type="spellStart"/>
            <w:r w:rsidRPr="005A31A9">
              <w:rPr>
                <w:rFonts w:ascii="Tms Rmn" w:hAnsi="Tms Rmn" w:cs="Tms Rmn"/>
                <w:color w:val="000000"/>
                <w:sz w:val="24"/>
                <w:szCs w:val="24"/>
              </w:rPr>
              <w:t>Rev</w:t>
            </w:r>
            <w:proofErr w:type="spellEnd"/>
            <w:r w:rsidRPr="005A31A9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1.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Actualización de las Tablas de Correlación versiones de la NCM 2017- NCM 2022 y NCM 2022- NCM 2017 </w:t>
            </w:r>
          </w:p>
        </w:tc>
        <w:tc>
          <w:tcPr>
            <w:tcW w:w="586" w:type="pct"/>
            <w:gridSpan w:val="2"/>
            <w:shd w:val="clear" w:color="auto" w:fill="auto"/>
            <w:vAlign w:val="center"/>
          </w:tcPr>
          <w:p w14:paraId="79B3F293" w14:textId="00CC9F9D" w:rsidR="005A31A9" w:rsidRPr="002D4DF2" w:rsidRDefault="002D4DF2" w:rsidP="002D4D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2D4DF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5A31A9" w:rsidRPr="005A31A9" w14:paraId="2ACFB9E5" w14:textId="77777777" w:rsidTr="002D4DF2">
        <w:tc>
          <w:tcPr>
            <w:tcW w:w="800" w:type="pct"/>
            <w:vAlign w:val="center"/>
          </w:tcPr>
          <w:p w14:paraId="21058B9C" w14:textId="77777777" w:rsidR="005A31A9" w:rsidRDefault="005A31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14" w:type="pct"/>
            <w:gridSpan w:val="2"/>
          </w:tcPr>
          <w:p w14:paraId="6CC99312" w14:textId="79CB8504" w:rsidR="005A31A9" w:rsidRPr="005A31A9" w:rsidRDefault="005A31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2D4DF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 w:rsidRPr="005A31A9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 MERCOSUL/CLXXXII CCM/DI 12/21 </w:t>
            </w:r>
            <w:proofErr w:type="spellStart"/>
            <w:r w:rsidRPr="005A31A9">
              <w:rPr>
                <w:rFonts w:ascii="Tms Rmn" w:hAnsi="Tms Rmn" w:cs="Tms Rmn"/>
                <w:color w:val="000000"/>
                <w:sz w:val="24"/>
                <w:szCs w:val="24"/>
              </w:rPr>
              <w:t>Rev</w:t>
            </w:r>
            <w:proofErr w:type="spellEnd"/>
            <w:r w:rsidRPr="005A31A9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1. Atualização das Tabelas de Correlação nas versões da NCM 2017- NCM 2022 e NCM 2022- NCM 2017 </w:t>
            </w:r>
          </w:p>
        </w:tc>
        <w:tc>
          <w:tcPr>
            <w:tcW w:w="586" w:type="pct"/>
            <w:gridSpan w:val="2"/>
            <w:shd w:val="clear" w:color="auto" w:fill="auto"/>
            <w:vAlign w:val="center"/>
          </w:tcPr>
          <w:p w14:paraId="0C1C0A9C" w14:textId="0A5D5EA0" w:rsidR="005A31A9" w:rsidRPr="002D4DF2" w:rsidRDefault="005A31A9" w:rsidP="002D4D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5A31A9" w14:paraId="595E3E1E" w14:textId="77777777" w:rsidTr="002D4DF2">
        <w:tc>
          <w:tcPr>
            <w:tcW w:w="800" w:type="pct"/>
          </w:tcPr>
          <w:p w14:paraId="7E1B5B02" w14:textId="77777777" w:rsidR="005A31A9" w:rsidRDefault="005A31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IX</w:t>
            </w:r>
          </w:p>
        </w:tc>
        <w:tc>
          <w:tcPr>
            <w:tcW w:w="3614" w:type="pct"/>
            <w:gridSpan w:val="2"/>
          </w:tcPr>
          <w:p w14:paraId="7A7F4D3D" w14:textId="0FBAD29B" w:rsidR="005A31A9" w:rsidRDefault="005A31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2D4DF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 w:rsidRPr="005A31A9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MERCOSUR/CLXXXII CCM/DT N° 02/21 </w:t>
            </w:r>
            <w:proofErr w:type="spellStart"/>
            <w:r w:rsidRPr="005A31A9">
              <w:rPr>
                <w:rFonts w:ascii="Tms Rmn" w:hAnsi="Tms Rmn" w:cs="Tms Rmn"/>
                <w:color w:val="000000"/>
                <w:sz w:val="24"/>
                <w:szCs w:val="24"/>
              </w:rPr>
              <w:t>Rev</w:t>
            </w:r>
            <w:proofErr w:type="spellEnd"/>
            <w:r w:rsidRPr="005A31A9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1.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Proyecto de Directiva “Procedimiento para la tramitación de solicitudes de modificación de la NCM y de la TEC”</w:t>
            </w:r>
          </w:p>
        </w:tc>
        <w:tc>
          <w:tcPr>
            <w:tcW w:w="586" w:type="pct"/>
            <w:gridSpan w:val="2"/>
            <w:shd w:val="clear" w:color="auto" w:fill="auto"/>
            <w:vAlign w:val="center"/>
          </w:tcPr>
          <w:p w14:paraId="00C3248F" w14:textId="0517343B" w:rsidR="005A31A9" w:rsidRPr="002D4DF2" w:rsidRDefault="002D4DF2" w:rsidP="002D4D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2D4DF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5A31A9" w:rsidRPr="005A31A9" w14:paraId="02D3A7C4" w14:textId="77777777" w:rsidTr="002D4DF2">
        <w:tc>
          <w:tcPr>
            <w:tcW w:w="800" w:type="pct"/>
            <w:vAlign w:val="center"/>
          </w:tcPr>
          <w:p w14:paraId="0F81D946" w14:textId="77777777" w:rsidR="005A31A9" w:rsidRDefault="005A31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14" w:type="pct"/>
            <w:gridSpan w:val="2"/>
          </w:tcPr>
          <w:p w14:paraId="0378FF3E" w14:textId="43E7CB9E" w:rsidR="005A31A9" w:rsidRPr="005A31A9" w:rsidRDefault="005A31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2D4DF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 w:rsidRPr="005A31A9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MERCOSUL/CLXXXII CCM/DT N° 02/21 </w:t>
            </w:r>
            <w:proofErr w:type="spellStart"/>
            <w:r w:rsidRPr="005A31A9">
              <w:rPr>
                <w:rFonts w:ascii="Tms Rmn" w:hAnsi="Tms Rmn" w:cs="Tms Rmn"/>
                <w:color w:val="000000"/>
                <w:sz w:val="24"/>
                <w:szCs w:val="24"/>
              </w:rPr>
              <w:t>Rev</w:t>
            </w:r>
            <w:proofErr w:type="spellEnd"/>
            <w:r w:rsidRPr="005A31A9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1. Projeto de Diretriz “Procedimento para a tramitação de solicitações de modificação da NCM e da TEC”</w:t>
            </w:r>
          </w:p>
        </w:tc>
        <w:tc>
          <w:tcPr>
            <w:tcW w:w="586" w:type="pct"/>
            <w:gridSpan w:val="2"/>
            <w:shd w:val="clear" w:color="auto" w:fill="auto"/>
            <w:vAlign w:val="center"/>
          </w:tcPr>
          <w:p w14:paraId="53E49276" w14:textId="1C89103E" w:rsidR="005A31A9" w:rsidRPr="002D4DF2" w:rsidRDefault="005A31A9" w:rsidP="002D4D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5A31A9" w14:paraId="02346A72" w14:textId="77777777" w:rsidTr="002D4DF2">
        <w:tc>
          <w:tcPr>
            <w:tcW w:w="800" w:type="pct"/>
          </w:tcPr>
          <w:p w14:paraId="0CD7B717" w14:textId="77777777" w:rsidR="005A31A9" w:rsidRDefault="005A31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X</w:t>
            </w:r>
          </w:p>
        </w:tc>
        <w:tc>
          <w:tcPr>
            <w:tcW w:w="3614" w:type="pct"/>
            <w:gridSpan w:val="2"/>
          </w:tcPr>
          <w:p w14:paraId="4A979944" w14:textId="367D6EFA" w:rsidR="005A31A9" w:rsidRDefault="005A31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2D4DF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- </w:t>
            </w:r>
            <w:r w:rsidR="002D4DF2"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P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rop</w:t>
            </w:r>
            <w:r w:rsidR="002D4DF2"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ue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sta de modificaciones formales al proyecto de Resolución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04/21 “Protección al Consumidor frente al Sobreendeudamiento” do CT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7 – Argentina</w:t>
            </w:r>
          </w:p>
        </w:tc>
        <w:tc>
          <w:tcPr>
            <w:tcW w:w="586" w:type="pct"/>
            <w:gridSpan w:val="2"/>
            <w:shd w:val="clear" w:color="auto" w:fill="auto"/>
            <w:vAlign w:val="center"/>
          </w:tcPr>
          <w:p w14:paraId="34DFA11B" w14:textId="663B72E1" w:rsidR="005A31A9" w:rsidRPr="002D4DF2" w:rsidRDefault="002D4DF2" w:rsidP="002D4D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2D4DF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5A31A9" w:rsidRPr="005A31A9" w14:paraId="6D5398E4" w14:textId="77777777" w:rsidTr="002D4DF2">
        <w:tc>
          <w:tcPr>
            <w:tcW w:w="800" w:type="pct"/>
            <w:vAlign w:val="center"/>
          </w:tcPr>
          <w:p w14:paraId="2FE43E87" w14:textId="77777777" w:rsidR="005A31A9" w:rsidRDefault="005A31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lastRenderedPageBreak/>
              <w:t xml:space="preserve"> </w:t>
            </w:r>
          </w:p>
        </w:tc>
        <w:tc>
          <w:tcPr>
            <w:tcW w:w="3614" w:type="pct"/>
            <w:gridSpan w:val="2"/>
          </w:tcPr>
          <w:p w14:paraId="623F93D7" w14:textId="63C8FA71" w:rsidR="005A31A9" w:rsidRPr="005A31A9" w:rsidRDefault="005A31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2D4DF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 w:rsidRPr="005A31A9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</w:t>
            </w:r>
            <w:r w:rsidR="002D4DF2">
              <w:rPr>
                <w:rFonts w:ascii="Tms Rmn" w:hAnsi="Tms Rmn" w:cs="Tms Rmn"/>
                <w:color w:val="000000"/>
                <w:sz w:val="24"/>
                <w:szCs w:val="24"/>
              </w:rPr>
              <w:t>P</w:t>
            </w:r>
            <w:r w:rsidRPr="005A31A9">
              <w:rPr>
                <w:rFonts w:ascii="Tms Rmn" w:hAnsi="Tms Rmn" w:cs="Tms Rmn"/>
                <w:color w:val="000000"/>
                <w:sz w:val="24"/>
                <w:szCs w:val="24"/>
              </w:rPr>
              <w:t>roposta de modificações formais ao projeto de Resolução N° 04/21 “Proteção ao Consumidor frente ao Superendividamento” do CT N° 7 – Argentina</w:t>
            </w:r>
          </w:p>
        </w:tc>
        <w:tc>
          <w:tcPr>
            <w:tcW w:w="586" w:type="pct"/>
            <w:gridSpan w:val="2"/>
            <w:shd w:val="clear" w:color="auto" w:fill="auto"/>
            <w:vAlign w:val="center"/>
          </w:tcPr>
          <w:p w14:paraId="3C1784EF" w14:textId="3E25E7EE" w:rsidR="005A31A9" w:rsidRPr="002D4DF2" w:rsidRDefault="005A31A9" w:rsidP="002D4D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5A31A9" w14:paraId="1094DFF8" w14:textId="77777777" w:rsidTr="002D4DF2">
        <w:tc>
          <w:tcPr>
            <w:tcW w:w="800" w:type="pct"/>
          </w:tcPr>
          <w:p w14:paraId="3B1D5B63" w14:textId="77777777" w:rsidR="005A31A9" w:rsidRDefault="005A31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XI</w:t>
            </w:r>
          </w:p>
        </w:tc>
        <w:tc>
          <w:tcPr>
            <w:tcW w:w="3614" w:type="pct"/>
            <w:gridSpan w:val="2"/>
          </w:tcPr>
          <w:p w14:paraId="7047C8D7" w14:textId="0966307B" w:rsidR="005A31A9" w:rsidRDefault="005A31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2D4DF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 w:rsidRPr="005A31A9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-MERCOSUR/CLXXXII CCM/DT N° 03/21 </w:t>
            </w:r>
            <w:proofErr w:type="spellStart"/>
            <w:r w:rsidRPr="005A31A9">
              <w:rPr>
                <w:rFonts w:ascii="Tms Rmn" w:hAnsi="Tms Rmn" w:cs="Tms Rmn"/>
                <w:color w:val="000000"/>
                <w:sz w:val="24"/>
                <w:szCs w:val="24"/>
              </w:rPr>
              <w:t>Rev</w:t>
            </w:r>
            <w:proofErr w:type="spellEnd"/>
            <w:r w:rsidRPr="005A31A9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1.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Proyecto de Directiva para transformar el CTAT en foro permanente de la CCM </w:t>
            </w:r>
          </w:p>
        </w:tc>
        <w:tc>
          <w:tcPr>
            <w:tcW w:w="586" w:type="pct"/>
            <w:gridSpan w:val="2"/>
            <w:shd w:val="clear" w:color="auto" w:fill="auto"/>
            <w:vAlign w:val="center"/>
          </w:tcPr>
          <w:p w14:paraId="0CF0E52E" w14:textId="11B30B77" w:rsidR="005A31A9" w:rsidRPr="002D4DF2" w:rsidRDefault="002D4DF2" w:rsidP="002D4D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2D4DF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5A31A9" w:rsidRPr="005A31A9" w14:paraId="23BE9F10" w14:textId="77777777" w:rsidTr="002D4DF2">
        <w:tc>
          <w:tcPr>
            <w:tcW w:w="800" w:type="pct"/>
            <w:vAlign w:val="center"/>
          </w:tcPr>
          <w:p w14:paraId="3A60E0CC" w14:textId="77777777" w:rsidR="005A31A9" w:rsidRDefault="005A31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14" w:type="pct"/>
            <w:gridSpan w:val="2"/>
          </w:tcPr>
          <w:p w14:paraId="319CB253" w14:textId="234229A5" w:rsidR="005A31A9" w:rsidRPr="005A31A9" w:rsidRDefault="005A31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2D4DF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 w:rsidRPr="005A31A9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MERCOSUL/CLXXXII CCM/DT N° 03/21 </w:t>
            </w:r>
            <w:proofErr w:type="spellStart"/>
            <w:r w:rsidRPr="005A31A9">
              <w:rPr>
                <w:rFonts w:ascii="Tms Rmn" w:hAnsi="Tms Rmn" w:cs="Tms Rmn"/>
                <w:color w:val="000000"/>
                <w:sz w:val="24"/>
                <w:szCs w:val="24"/>
              </w:rPr>
              <w:t>Rev</w:t>
            </w:r>
            <w:proofErr w:type="spellEnd"/>
            <w:r w:rsidRPr="005A31A9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1. Projeto de Diretriz para conversão do CTAT em foro permanente da CCM </w:t>
            </w:r>
          </w:p>
        </w:tc>
        <w:tc>
          <w:tcPr>
            <w:tcW w:w="586" w:type="pct"/>
            <w:gridSpan w:val="2"/>
            <w:shd w:val="clear" w:color="auto" w:fill="auto"/>
            <w:vAlign w:val="center"/>
          </w:tcPr>
          <w:p w14:paraId="6371E72D" w14:textId="50C8A132" w:rsidR="005A31A9" w:rsidRPr="002D4DF2" w:rsidRDefault="005A31A9" w:rsidP="002D4D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5A31A9" w14:paraId="155EAE28" w14:textId="77777777" w:rsidTr="002D4DF2">
        <w:tc>
          <w:tcPr>
            <w:tcW w:w="800" w:type="pct"/>
          </w:tcPr>
          <w:p w14:paraId="62E8EA00" w14:textId="77777777" w:rsidR="005A31A9" w:rsidRDefault="005A31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XII</w:t>
            </w:r>
          </w:p>
        </w:tc>
        <w:tc>
          <w:tcPr>
            <w:tcW w:w="3614" w:type="pct"/>
            <w:gridSpan w:val="2"/>
          </w:tcPr>
          <w:p w14:paraId="1C65DCE4" w14:textId="3C4460BB" w:rsidR="005A31A9" w:rsidRDefault="005A31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2D4DF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- información adicional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item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4.3 - Argentina</w:t>
            </w:r>
          </w:p>
        </w:tc>
        <w:tc>
          <w:tcPr>
            <w:tcW w:w="586" w:type="pct"/>
            <w:gridSpan w:val="2"/>
            <w:shd w:val="clear" w:color="auto" w:fill="auto"/>
            <w:vAlign w:val="center"/>
          </w:tcPr>
          <w:p w14:paraId="0AD7D6F8" w14:textId="3508B40A" w:rsidR="005A31A9" w:rsidRPr="002D4DF2" w:rsidRDefault="002D4DF2" w:rsidP="002D4D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2D4DF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5A31A9" w:rsidRPr="005A31A9" w14:paraId="7A3C9246" w14:textId="77777777" w:rsidTr="002D4DF2">
        <w:tc>
          <w:tcPr>
            <w:tcW w:w="800" w:type="pct"/>
            <w:vAlign w:val="center"/>
          </w:tcPr>
          <w:p w14:paraId="6C4BE1A3" w14:textId="77777777" w:rsidR="005A31A9" w:rsidRDefault="005A31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14" w:type="pct"/>
            <w:gridSpan w:val="2"/>
          </w:tcPr>
          <w:p w14:paraId="361C1164" w14:textId="263FABD8" w:rsidR="005A31A9" w:rsidRPr="005A31A9" w:rsidRDefault="005A31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2D4DF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 w:rsidRPr="005A31A9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informação adicional item 4.3 - Argentina</w:t>
            </w:r>
          </w:p>
        </w:tc>
        <w:tc>
          <w:tcPr>
            <w:tcW w:w="586" w:type="pct"/>
            <w:gridSpan w:val="2"/>
            <w:shd w:val="clear" w:color="auto" w:fill="auto"/>
            <w:vAlign w:val="center"/>
          </w:tcPr>
          <w:p w14:paraId="6DD407CF" w14:textId="20D62532" w:rsidR="005A31A9" w:rsidRPr="002D4DF2" w:rsidRDefault="005A31A9" w:rsidP="002D4D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5A31A9" w14:paraId="463B2168" w14:textId="77777777" w:rsidTr="002D4DF2">
        <w:tc>
          <w:tcPr>
            <w:tcW w:w="800" w:type="pct"/>
          </w:tcPr>
          <w:p w14:paraId="00C46DDC" w14:textId="77777777" w:rsidR="005A31A9" w:rsidRDefault="005A31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XIII</w:t>
            </w:r>
          </w:p>
        </w:tc>
        <w:tc>
          <w:tcPr>
            <w:tcW w:w="3614" w:type="pct"/>
            <w:gridSpan w:val="2"/>
          </w:tcPr>
          <w:p w14:paraId="0AB75017" w14:textId="4E25549B" w:rsidR="005A31A9" w:rsidRDefault="005A31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2D4DF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- Información sobre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existencia de producción nacional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item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4.17-Argentina </w:t>
            </w:r>
          </w:p>
        </w:tc>
        <w:tc>
          <w:tcPr>
            <w:tcW w:w="586" w:type="pct"/>
            <w:gridSpan w:val="2"/>
            <w:shd w:val="clear" w:color="auto" w:fill="auto"/>
            <w:vAlign w:val="center"/>
          </w:tcPr>
          <w:p w14:paraId="35883A8E" w14:textId="29EFB934" w:rsidR="005A31A9" w:rsidRPr="002D4DF2" w:rsidRDefault="002D4DF2" w:rsidP="002D4D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2D4DF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5A31A9" w:rsidRPr="005A31A9" w14:paraId="2C05F98C" w14:textId="77777777" w:rsidTr="002D4DF2">
        <w:tc>
          <w:tcPr>
            <w:tcW w:w="800" w:type="pct"/>
            <w:vAlign w:val="center"/>
          </w:tcPr>
          <w:p w14:paraId="657D5D68" w14:textId="77777777" w:rsidR="005A31A9" w:rsidRDefault="005A31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14" w:type="pct"/>
            <w:gridSpan w:val="2"/>
          </w:tcPr>
          <w:p w14:paraId="15755BB1" w14:textId="3D7849B3" w:rsidR="005A31A9" w:rsidRPr="005A31A9" w:rsidRDefault="005A31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2D4DF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 w:rsidRPr="005A31A9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Informação sobre a existência de produção nacional item 4.17-Argentina </w:t>
            </w:r>
          </w:p>
        </w:tc>
        <w:tc>
          <w:tcPr>
            <w:tcW w:w="586" w:type="pct"/>
            <w:gridSpan w:val="2"/>
            <w:shd w:val="clear" w:color="auto" w:fill="auto"/>
            <w:vAlign w:val="center"/>
          </w:tcPr>
          <w:p w14:paraId="524B40E9" w14:textId="6DB3B98F" w:rsidR="005A31A9" w:rsidRPr="002D4DF2" w:rsidRDefault="005A31A9" w:rsidP="002D4D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5A31A9" w14:paraId="22D3E7EE" w14:textId="77777777" w:rsidTr="002D4DF2">
        <w:tc>
          <w:tcPr>
            <w:tcW w:w="800" w:type="pct"/>
          </w:tcPr>
          <w:p w14:paraId="7C432D99" w14:textId="77777777" w:rsidR="005A31A9" w:rsidRDefault="005A31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XIV</w:t>
            </w:r>
          </w:p>
        </w:tc>
        <w:tc>
          <w:tcPr>
            <w:tcW w:w="3614" w:type="pct"/>
            <w:gridSpan w:val="2"/>
          </w:tcPr>
          <w:p w14:paraId="38393A32" w14:textId="15D0D20E" w:rsidR="005A31A9" w:rsidRDefault="005A31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2D4DF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- Ayudas Memoria - Reuniones de puntos focales del módulo de automatización del proceso de solicitudes y seguimiento de pedidos de medidas de abastecimiento (RES GMC N ° 49/19) del Sistema de Información del MERCOSUR (SIM)</w:t>
            </w:r>
          </w:p>
        </w:tc>
        <w:tc>
          <w:tcPr>
            <w:tcW w:w="586" w:type="pct"/>
            <w:gridSpan w:val="2"/>
            <w:shd w:val="clear" w:color="auto" w:fill="auto"/>
            <w:vAlign w:val="center"/>
          </w:tcPr>
          <w:p w14:paraId="067A747F" w14:textId="6CA0C3FF" w:rsidR="005A31A9" w:rsidRPr="002D4DF2" w:rsidRDefault="002D4DF2" w:rsidP="002D4D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2D4DF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5A31A9" w:rsidRPr="005A31A9" w14:paraId="28236AD5" w14:textId="77777777" w:rsidTr="002D4DF2">
        <w:tc>
          <w:tcPr>
            <w:tcW w:w="800" w:type="pct"/>
            <w:vAlign w:val="center"/>
          </w:tcPr>
          <w:p w14:paraId="36756D5A" w14:textId="77777777" w:rsidR="005A31A9" w:rsidRDefault="005A31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14" w:type="pct"/>
            <w:gridSpan w:val="2"/>
          </w:tcPr>
          <w:p w14:paraId="51F0F202" w14:textId="4D3A5644" w:rsidR="005A31A9" w:rsidRPr="005A31A9" w:rsidRDefault="005A31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2D4DF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 w:rsidRPr="005A31A9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Ajudas memórias - Reuniões de pontos focais do módulo de automatização do processo de solicitação e acompanhamento de pedidos de medidas de abastecimento (RES GMC N° 49/19) do Sistema de Informação do MERCOSUL (SIM)</w:t>
            </w:r>
          </w:p>
        </w:tc>
        <w:tc>
          <w:tcPr>
            <w:tcW w:w="586" w:type="pct"/>
            <w:gridSpan w:val="2"/>
            <w:shd w:val="clear" w:color="auto" w:fill="auto"/>
            <w:vAlign w:val="center"/>
          </w:tcPr>
          <w:p w14:paraId="2381082D" w14:textId="675B51CC" w:rsidR="005A31A9" w:rsidRPr="002D4DF2" w:rsidRDefault="005A31A9" w:rsidP="002D4D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5A31A9" w14:paraId="6AD381B8" w14:textId="77777777" w:rsidTr="002D4DF2">
        <w:tc>
          <w:tcPr>
            <w:tcW w:w="800" w:type="pct"/>
          </w:tcPr>
          <w:p w14:paraId="71C647F7" w14:textId="77777777" w:rsidR="005A31A9" w:rsidRDefault="005A31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XV</w:t>
            </w:r>
          </w:p>
        </w:tc>
        <w:tc>
          <w:tcPr>
            <w:tcW w:w="3614" w:type="pct"/>
            <w:gridSpan w:val="2"/>
          </w:tcPr>
          <w:p w14:paraId="5EC3BFB9" w14:textId="77777777" w:rsidR="005A31A9" w:rsidRDefault="005A31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2D4DF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- Ayuda Memoria - Reunión de puntos focales del sistema de administración y distribución de cuotas otorgadas al MERCOSUR por terceros países o grupo de países (SACME) </w:t>
            </w:r>
          </w:p>
        </w:tc>
        <w:tc>
          <w:tcPr>
            <w:tcW w:w="586" w:type="pct"/>
            <w:gridSpan w:val="2"/>
            <w:shd w:val="clear" w:color="auto" w:fill="auto"/>
            <w:vAlign w:val="center"/>
          </w:tcPr>
          <w:p w14:paraId="169EF2C1" w14:textId="6E8C121B" w:rsidR="005A31A9" w:rsidRPr="002D4DF2" w:rsidRDefault="002D4DF2" w:rsidP="002D4D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2D4DF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5A31A9" w:rsidRPr="005A31A9" w14:paraId="5011781F" w14:textId="77777777" w:rsidTr="002D4DF2">
        <w:tc>
          <w:tcPr>
            <w:tcW w:w="800" w:type="pct"/>
            <w:vAlign w:val="center"/>
          </w:tcPr>
          <w:p w14:paraId="4F24651B" w14:textId="77777777" w:rsidR="005A31A9" w:rsidRDefault="005A31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14" w:type="pct"/>
            <w:gridSpan w:val="2"/>
          </w:tcPr>
          <w:p w14:paraId="4247A0FD" w14:textId="77777777" w:rsidR="005A31A9" w:rsidRPr="005A31A9" w:rsidRDefault="005A31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2D4DF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 w:rsidRPr="005A31A9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Ajuda memória - Reunião de pontos focais do sistema de administração e distribuição de quotas outorgadas ao MERCOSUL por terceiros países ou grupo de países (SAQME)</w:t>
            </w:r>
          </w:p>
        </w:tc>
        <w:tc>
          <w:tcPr>
            <w:tcW w:w="586" w:type="pct"/>
            <w:gridSpan w:val="2"/>
            <w:shd w:val="clear" w:color="auto" w:fill="auto"/>
            <w:vAlign w:val="center"/>
          </w:tcPr>
          <w:p w14:paraId="50F7DE21" w14:textId="70CDE09B" w:rsidR="005A31A9" w:rsidRPr="002D4DF2" w:rsidRDefault="005A31A9" w:rsidP="002D4D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5A31A9" w14:paraId="34A533C6" w14:textId="77777777" w:rsidTr="002D4DF2">
        <w:tc>
          <w:tcPr>
            <w:tcW w:w="800" w:type="pct"/>
          </w:tcPr>
          <w:p w14:paraId="493A18D3" w14:textId="77777777" w:rsidR="005A31A9" w:rsidRDefault="005A31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XVI</w:t>
            </w:r>
          </w:p>
        </w:tc>
        <w:tc>
          <w:tcPr>
            <w:tcW w:w="3614" w:type="pct"/>
            <w:gridSpan w:val="2"/>
          </w:tcPr>
          <w:p w14:paraId="54D72F24" w14:textId="6EFACF98" w:rsidR="005A31A9" w:rsidRDefault="005A31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2D4DF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- MERCOSUR/CLXXX CCM/DT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01/21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Rev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1- Lista documentos faltantes en el archivo oficial de la SM – Consultas – SM/SND</w:t>
            </w:r>
          </w:p>
        </w:tc>
        <w:tc>
          <w:tcPr>
            <w:tcW w:w="586" w:type="pct"/>
            <w:gridSpan w:val="2"/>
            <w:shd w:val="clear" w:color="auto" w:fill="auto"/>
            <w:vAlign w:val="center"/>
          </w:tcPr>
          <w:p w14:paraId="5E3865C6" w14:textId="0E9F9B69" w:rsidR="005A31A9" w:rsidRPr="002D4DF2" w:rsidRDefault="002D4DF2" w:rsidP="002D4D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2D4DF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5A31A9" w:rsidRPr="005A31A9" w14:paraId="3E3DA1C5" w14:textId="77777777" w:rsidTr="002D4DF2">
        <w:tc>
          <w:tcPr>
            <w:tcW w:w="800" w:type="pct"/>
            <w:vAlign w:val="center"/>
          </w:tcPr>
          <w:p w14:paraId="40BFFA69" w14:textId="77777777" w:rsidR="005A31A9" w:rsidRDefault="005A31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14" w:type="pct"/>
            <w:gridSpan w:val="2"/>
          </w:tcPr>
          <w:p w14:paraId="1FF672ED" w14:textId="51DDC0F3" w:rsidR="005A31A9" w:rsidRPr="005A31A9" w:rsidRDefault="005A31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2D4DF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 w:rsidRPr="005A31A9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MERCOSUL/CLXXX CCM/DT N° 01/21 </w:t>
            </w:r>
            <w:proofErr w:type="spellStart"/>
            <w:r w:rsidRPr="005A31A9">
              <w:rPr>
                <w:rFonts w:ascii="Tms Rmn" w:hAnsi="Tms Rmn" w:cs="Tms Rmn"/>
                <w:color w:val="000000"/>
                <w:sz w:val="24"/>
                <w:szCs w:val="24"/>
              </w:rPr>
              <w:t>Rev</w:t>
            </w:r>
            <w:proofErr w:type="spellEnd"/>
            <w:r w:rsidRPr="005A31A9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1- Lista documentos faltantes no arquivo oficial da SM – Consultas – SM/SND</w:t>
            </w:r>
          </w:p>
        </w:tc>
        <w:tc>
          <w:tcPr>
            <w:tcW w:w="586" w:type="pct"/>
            <w:gridSpan w:val="2"/>
            <w:shd w:val="clear" w:color="auto" w:fill="auto"/>
            <w:vAlign w:val="center"/>
          </w:tcPr>
          <w:p w14:paraId="4CA3AD56" w14:textId="0421B100" w:rsidR="005A31A9" w:rsidRPr="002D4DF2" w:rsidRDefault="005A31A9" w:rsidP="002D4D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5A31A9" w14:paraId="07218669" w14:textId="77777777" w:rsidTr="002D4DF2">
        <w:tc>
          <w:tcPr>
            <w:tcW w:w="800" w:type="pct"/>
          </w:tcPr>
          <w:p w14:paraId="5D73E120" w14:textId="77777777" w:rsidR="005A31A9" w:rsidRDefault="005A31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XVII</w:t>
            </w:r>
          </w:p>
        </w:tc>
        <w:tc>
          <w:tcPr>
            <w:tcW w:w="3614" w:type="pct"/>
            <w:gridSpan w:val="2"/>
          </w:tcPr>
          <w:p w14:paraId="41906B4E" w14:textId="1604D14A" w:rsidR="005A31A9" w:rsidRDefault="005A31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2D4DF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- MERCOSUR/LXXV CCM/DT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21/05 Rev. 105) - Lista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atualizada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de normas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com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plazo de incorporación vencido </w:t>
            </w:r>
          </w:p>
        </w:tc>
        <w:tc>
          <w:tcPr>
            <w:tcW w:w="586" w:type="pct"/>
            <w:gridSpan w:val="2"/>
            <w:shd w:val="clear" w:color="auto" w:fill="auto"/>
            <w:vAlign w:val="center"/>
          </w:tcPr>
          <w:p w14:paraId="5C7171A4" w14:textId="1C19B987" w:rsidR="005A31A9" w:rsidRPr="002D4DF2" w:rsidRDefault="002D4DF2" w:rsidP="002D4D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2D4DF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5A31A9" w:rsidRPr="005A31A9" w14:paraId="1A50E818" w14:textId="77777777" w:rsidTr="002D4DF2">
        <w:tc>
          <w:tcPr>
            <w:tcW w:w="800" w:type="pct"/>
            <w:vAlign w:val="center"/>
          </w:tcPr>
          <w:p w14:paraId="2C2E17DA" w14:textId="77777777" w:rsidR="005A31A9" w:rsidRDefault="005A31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14" w:type="pct"/>
            <w:gridSpan w:val="2"/>
          </w:tcPr>
          <w:p w14:paraId="7F55D863" w14:textId="12575D3C" w:rsidR="005A31A9" w:rsidRPr="005A31A9" w:rsidRDefault="005A31A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2D4DF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 w:rsidRPr="005A31A9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r w:rsidR="002D4DF2">
              <w:rPr>
                <w:rFonts w:ascii="Tms Rmn" w:hAnsi="Tms Rmn" w:cs="Tms Rmn"/>
                <w:color w:val="000000"/>
                <w:sz w:val="24"/>
                <w:szCs w:val="24"/>
              </w:rPr>
              <w:t>–</w:t>
            </w:r>
            <w:r w:rsidRPr="005A31A9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MERCOSUL/LXXV CCM/DT N° 21/05 </w:t>
            </w:r>
            <w:r w:rsidR="002D4DF2">
              <w:rPr>
                <w:rFonts w:ascii="Tms Rmn" w:hAnsi="Tms Rmn" w:cs="Tms Rmn"/>
                <w:color w:val="000000"/>
                <w:sz w:val="24"/>
                <w:szCs w:val="24"/>
              </w:rPr>
              <w:t>Ver</w:t>
            </w:r>
            <w:r w:rsidRPr="005A31A9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. 105) </w:t>
            </w:r>
            <w:r w:rsidR="002D4DF2">
              <w:rPr>
                <w:rFonts w:ascii="Tms Rmn" w:hAnsi="Tms Rmn" w:cs="Tms Rmn"/>
                <w:color w:val="000000"/>
                <w:sz w:val="24"/>
                <w:szCs w:val="24"/>
              </w:rPr>
              <w:t>–</w:t>
            </w:r>
            <w:r w:rsidRPr="005A31A9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Lista atualizada das normas com prazo de incorporação vencido </w:t>
            </w:r>
          </w:p>
        </w:tc>
        <w:tc>
          <w:tcPr>
            <w:tcW w:w="586" w:type="pct"/>
            <w:gridSpan w:val="2"/>
            <w:shd w:val="clear" w:color="auto" w:fill="auto"/>
            <w:vAlign w:val="center"/>
          </w:tcPr>
          <w:p w14:paraId="1B5B5823" w14:textId="063C6FCE" w:rsidR="005A31A9" w:rsidRPr="002D4DF2" w:rsidRDefault="005A31A9" w:rsidP="002D4D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C1E0568" w14:textId="13AA7BC5" w:rsidR="005A31A9" w:rsidRPr="005A31A9" w:rsidRDefault="005A31A9" w:rsidP="005A31A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11E1104C" w14:textId="64BACD8A" w:rsidR="00645C1D" w:rsidRPr="002D4DF2" w:rsidRDefault="002D4DF2" w:rsidP="002D4DF2">
      <w:pPr>
        <w:jc w:val="right"/>
        <w:rPr>
          <w:b/>
          <w:bCs/>
        </w:rPr>
      </w:pPr>
      <w:r w:rsidRPr="002D4DF2">
        <w:rPr>
          <w:b/>
          <w:bCs/>
        </w:rPr>
        <w:t>VPB – 25/10/2021 - IK</w:t>
      </w:r>
    </w:p>
    <w:sectPr w:rsidR="00645C1D" w:rsidRPr="002D4DF2" w:rsidSect="004E1C18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B5A"/>
    <w:rsid w:val="002D4DF2"/>
    <w:rsid w:val="003A2B5A"/>
    <w:rsid w:val="003B283D"/>
    <w:rsid w:val="00451D5B"/>
    <w:rsid w:val="00592BB0"/>
    <w:rsid w:val="005A31A9"/>
    <w:rsid w:val="005D2BB3"/>
    <w:rsid w:val="00617919"/>
    <w:rsid w:val="00645C1D"/>
    <w:rsid w:val="006E5B85"/>
    <w:rsid w:val="00C8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E270"/>
  <w15:chartTrackingRefBased/>
  <w15:docId w15:val="{DAD0701E-6EB2-434C-AEBE-A3011C5B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617</Words>
  <Characters>3397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Vanesa Pereyra Bonnet</cp:lastModifiedBy>
  <cp:revision>3</cp:revision>
  <dcterms:created xsi:type="dcterms:W3CDTF">2021-10-25T19:48:00Z</dcterms:created>
  <dcterms:modified xsi:type="dcterms:W3CDTF">2021-10-25T19:56:00Z</dcterms:modified>
</cp:coreProperties>
</file>