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7"/>
        <w:gridCol w:w="822"/>
        <w:gridCol w:w="6121"/>
        <w:gridCol w:w="7"/>
        <w:gridCol w:w="704"/>
      </w:tblGrid>
      <w:tr w:rsidR="004119A5" w:rsidRPr="004119A5" w14:paraId="073523ED" w14:textId="77777777" w:rsidTr="0006380A">
        <w:tc>
          <w:tcPr>
            <w:tcW w:w="5000" w:type="pct"/>
            <w:gridSpan w:val="5"/>
            <w:shd w:val="clear" w:color="auto" w:fill="C0C0C0"/>
            <w:vAlign w:val="center"/>
          </w:tcPr>
          <w:p w14:paraId="69C35F8A" w14:textId="31F4CB73" w:rsidR="004119A5" w:rsidRPr="004119A5" w:rsidRDefault="00B9294F" w:rsidP="00CF7CFB">
            <w:pPr>
              <w:keepNext/>
              <w:keepLines/>
              <w:shd w:val="clear" w:color="auto" w:fill="C5E0B3" w:themeFill="accent6" w:themeFillTint="66"/>
              <w:tabs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4119A5" w:rsidRPr="004119A5" w14:paraId="58C9015E" w14:textId="77777777" w:rsidTr="0006380A">
        <w:tc>
          <w:tcPr>
            <w:tcW w:w="1175" w:type="pct"/>
            <w:gridSpan w:val="2"/>
            <w:shd w:val="clear" w:color="auto" w:fill="C0C0C0"/>
            <w:vAlign w:val="center"/>
          </w:tcPr>
          <w:p w14:paraId="25F2BCF8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27" w:type="pct"/>
            <w:shd w:val="clear" w:color="auto" w:fill="C0C0C0"/>
            <w:vAlign w:val="center"/>
          </w:tcPr>
          <w:p w14:paraId="6C484DFB" w14:textId="58128661" w:rsidR="004119A5" w:rsidRPr="004119A5" w:rsidRDefault="00B9294F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398" w:type="pct"/>
            <w:gridSpan w:val="2"/>
            <w:shd w:val="clear" w:color="auto" w:fill="C0C0C0"/>
            <w:vAlign w:val="center"/>
          </w:tcPr>
          <w:p w14:paraId="2CE498DC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9A5" w:rsidRPr="004119A5" w14:paraId="7AE48291" w14:textId="77777777" w:rsidTr="0006380A">
        <w:tc>
          <w:tcPr>
            <w:tcW w:w="1175" w:type="pct"/>
            <w:gridSpan w:val="2"/>
            <w:shd w:val="clear" w:color="auto" w:fill="C0C0C0"/>
            <w:vAlign w:val="center"/>
          </w:tcPr>
          <w:p w14:paraId="32465DFF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27" w:type="pct"/>
            <w:shd w:val="clear" w:color="auto" w:fill="C0C0C0"/>
            <w:vAlign w:val="center"/>
          </w:tcPr>
          <w:p w14:paraId="5090DA39" w14:textId="1E70424F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color w:val="000000"/>
                <w:sz w:val="24"/>
                <w:szCs w:val="24"/>
              </w:rPr>
              <w:t xml:space="preserve"> Ordinaria</w:t>
            </w:r>
          </w:p>
        </w:tc>
        <w:tc>
          <w:tcPr>
            <w:tcW w:w="398" w:type="pct"/>
            <w:gridSpan w:val="2"/>
            <w:shd w:val="clear" w:color="auto" w:fill="C0C0C0"/>
            <w:vAlign w:val="center"/>
          </w:tcPr>
          <w:p w14:paraId="6010ADB2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9A5" w:rsidRPr="004119A5" w14:paraId="1A69BA7D" w14:textId="77777777" w:rsidTr="0006380A">
        <w:tc>
          <w:tcPr>
            <w:tcW w:w="1175" w:type="pct"/>
            <w:gridSpan w:val="2"/>
            <w:shd w:val="clear" w:color="auto" w:fill="C0C0C0"/>
            <w:vAlign w:val="center"/>
          </w:tcPr>
          <w:p w14:paraId="2B71ED03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27" w:type="pct"/>
            <w:shd w:val="clear" w:color="auto" w:fill="C0C0C0"/>
            <w:vAlign w:val="center"/>
          </w:tcPr>
          <w:p w14:paraId="4C9E5B24" w14:textId="36B6E928" w:rsidR="004119A5" w:rsidRPr="004119A5" w:rsidRDefault="00B9294F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16/07/2019</w:t>
            </w:r>
          </w:p>
        </w:tc>
        <w:tc>
          <w:tcPr>
            <w:tcW w:w="398" w:type="pct"/>
            <w:gridSpan w:val="2"/>
            <w:shd w:val="clear" w:color="auto" w:fill="C0C0C0"/>
            <w:vAlign w:val="center"/>
          </w:tcPr>
          <w:p w14:paraId="721B3FC1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4119A5" w:rsidRPr="00B9294F" w14:paraId="3E629673" w14:textId="77777777" w:rsidTr="0006380A">
        <w:tc>
          <w:tcPr>
            <w:tcW w:w="1175" w:type="pct"/>
            <w:gridSpan w:val="2"/>
            <w:shd w:val="clear" w:color="auto" w:fill="C0C0C0"/>
            <w:vAlign w:val="center"/>
          </w:tcPr>
          <w:p w14:paraId="65240C20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27" w:type="pct"/>
            <w:shd w:val="clear" w:color="auto" w:fill="C0C0C0"/>
            <w:vAlign w:val="center"/>
          </w:tcPr>
          <w:p w14:paraId="32F202BD" w14:textId="345C86D2" w:rsidR="004119A5" w:rsidRPr="00B9294F" w:rsidRDefault="00B9294F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Santa Fe-Argentina</w:t>
            </w:r>
            <w:r w:rsidRPr="00B9294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8" w:type="pct"/>
            <w:gridSpan w:val="2"/>
            <w:shd w:val="clear" w:color="auto" w:fill="C0C0C0"/>
            <w:vAlign w:val="center"/>
          </w:tcPr>
          <w:p w14:paraId="095FE1B5" w14:textId="77777777" w:rsidR="004119A5" w:rsidRPr="00B9294F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4119A5" w:rsidRPr="004119A5" w14:paraId="09D99F7F" w14:textId="77777777" w:rsidTr="0006380A">
        <w:tc>
          <w:tcPr>
            <w:tcW w:w="1175" w:type="pct"/>
            <w:gridSpan w:val="2"/>
            <w:shd w:val="clear" w:color="auto" w:fill="C0C0C0"/>
            <w:vAlign w:val="center"/>
          </w:tcPr>
          <w:p w14:paraId="67328E5F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27" w:type="pct"/>
            <w:shd w:val="clear" w:color="auto" w:fill="C0C0C0"/>
            <w:vAlign w:val="center"/>
          </w:tcPr>
          <w:p w14:paraId="198CAF20" w14:textId="70A089E0" w:rsidR="004119A5" w:rsidRPr="004119A5" w:rsidRDefault="00B9294F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01/2019</w:t>
            </w:r>
          </w:p>
        </w:tc>
        <w:tc>
          <w:tcPr>
            <w:tcW w:w="398" w:type="pct"/>
            <w:gridSpan w:val="2"/>
            <w:shd w:val="clear" w:color="auto" w:fill="C0C0C0"/>
            <w:vAlign w:val="center"/>
          </w:tcPr>
          <w:p w14:paraId="45272595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19A5" w:rsidRPr="004119A5" w14:paraId="035AC2C1" w14:textId="77777777" w:rsidTr="0006380A">
        <w:tc>
          <w:tcPr>
            <w:tcW w:w="1175" w:type="pct"/>
            <w:gridSpan w:val="2"/>
            <w:shd w:val="clear" w:color="auto" w:fill="C0C0C0"/>
            <w:vAlign w:val="center"/>
          </w:tcPr>
          <w:p w14:paraId="7CC880DB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27" w:type="pct"/>
            <w:shd w:val="clear" w:color="auto" w:fill="C0C0C0"/>
            <w:vAlign w:val="center"/>
          </w:tcPr>
          <w:p w14:paraId="33045AD4" w14:textId="0438A487" w:rsidR="004119A5" w:rsidRPr="004119A5" w:rsidRDefault="00B9294F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17/07/2019</w:t>
            </w:r>
          </w:p>
        </w:tc>
        <w:tc>
          <w:tcPr>
            <w:tcW w:w="398" w:type="pct"/>
            <w:gridSpan w:val="2"/>
            <w:shd w:val="clear" w:color="auto" w:fill="C0C0C0"/>
            <w:vAlign w:val="center"/>
          </w:tcPr>
          <w:p w14:paraId="491D47DD" w14:textId="77777777" w:rsidR="004119A5" w:rsidRPr="004119A5" w:rsidRDefault="004119A5" w:rsidP="004119A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19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94F" w14:paraId="7BCF81BB" w14:textId="77777777" w:rsidTr="0006380A">
        <w:tc>
          <w:tcPr>
            <w:tcW w:w="715" w:type="pct"/>
            <w:vAlign w:val="center"/>
          </w:tcPr>
          <w:p w14:paraId="323742A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91" w:type="pct"/>
            <w:gridSpan w:val="3"/>
            <w:vAlign w:val="center"/>
          </w:tcPr>
          <w:p w14:paraId="0D052AD5" w14:textId="77777777" w:rsidR="00B9294F" w:rsidRDefault="00B9294F" w:rsidP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Align w:val="center"/>
          </w:tcPr>
          <w:p w14:paraId="1A48F444" w14:textId="5C3C5F31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E5DC4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9294F" w14:paraId="6744A484" w14:textId="77777777" w:rsidTr="0006380A">
        <w:tc>
          <w:tcPr>
            <w:tcW w:w="715" w:type="pct"/>
            <w:vAlign w:val="center"/>
          </w:tcPr>
          <w:p w14:paraId="62B0E98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891" w:type="pct"/>
            <w:gridSpan w:val="3"/>
            <w:vAlign w:val="center"/>
          </w:tcPr>
          <w:p w14:paraId="37FADC6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vAlign w:val="center"/>
          </w:tcPr>
          <w:p w14:paraId="2DE5E310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94F" w14:paraId="213F06E5" w14:textId="77777777" w:rsidTr="0006380A">
        <w:tc>
          <w:tcPr>
            <w:tcW w:w="715" w:type="pct"/>
            <w:vAlign w:val="center"/>
          </w:tcPr>
          <w:p w14:paraId="4F6855A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91" w:type="pct"/>
            <w:gridSpan w:val="3"/>
            <w:vAlign w:val="center"/>
          </w:tcPr>
          <w:p w14:paraId="70AA2774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4AB873C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294F" w14:paraId="18DDFF1E" w14:textId="77777777" w:rsidTr="0006380A">
        <w:tc>
          <w:tcPr>
            <w:tcW w:w="715" w:type="pct"/>
          </w:tcPr>
          <w:p w14:paraId="09F831F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891" w:type="pct"/>
            <w:gridSpan w:val="3"/>
          </w:tcPr>
          <w:p w14:paraId="11A2BCF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37DB1F" w14:textId="76A44C65" w:rsidR="00B9294F" w:rsidRPr="00CF7CFB" w:rsidRDefault="00B9294F" w:rsidP="001B31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5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1B3164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</w:t>
            </w:r>
            <w:r w:rsidR="00AE5DC4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.</w:t>
            </w:r>
            <w:r w:rsidR="001B3164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B9294F" w14:paraId="57E20620" w14:textId="77777777" w:rsidTr="0006380A">
        <w:tc>
          <w:tcPr>
            <w:tcW w:w="715" w:type="pct"/>
            <w:vAlign w:val="center"/>
          </w:tcPr>
          <w:p w14:paraId="1790E6F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CFA1728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157298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720E0B35" w14:textId="77777777" w:rsidTr="0006380A">
        <w:tc>
          <w:tcPr>
            <w:tcW w:w="715" w:type="pct"/>
          </w:tcPr>
          <w:p w14:paraId="1511D5C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891" w:type="pct"/>
            <w:gridSpan w:val="3"/>
          </w:tcPr>
          <w:p w14:paraId="684369E4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D4242EA" w14:textId="62552F83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3164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</w:t>
            </w: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9294F" w14:paraId="67A0E9E0" w14:textId="77777777" w:rsidTr="0006380A">
        <w:tc>
          <w:tcPr>
            <w:tcW w:w="715" w:type="pct"/>
            <w:vAlign w:val="center"/>
          </w:tcPr>
          <w:p w14:paraId="1FD0E85E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C6F1838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Normas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00ED6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383FCE77" w14:textId="77777777" w:rsidTr="0006380A">
        <w:tc>
          <w:tcPr>
            <w:tcW w:w="715" w:type="pct"/>
            <w:vAlign w:val="center"/>
          </w:tcPr>
          <w:p w14:paraId="2339259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2631ACB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001/2019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07C5E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54931514" w14:textId="77777777" w:rsidTr="0006380A">
        <w:tc>
          <w:tcPr>
            <w:tcW w:w="715" w:type="pct"/>
            <w:vAlign w:val="center"/>
          </w:tcPr>
          <w:p w14:paraId="02E070C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752D84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PARA LA ELIMINACIÓN DEL COBRO DE CARGOS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 ROAMING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INTERNACIONAL A LOS USUARIOS FINALES DEL MERCOSUR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03F39A4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4E56B585" w14:textId="77777777" w:rsidTr="0006380A">
        <w:tc>
          <w:tcPr>
            <w:tcW w:w="715" w:type="pct"/>
            <w:vAlign w:val="center"/>
          </w:tcPr>
          <w:p w14:paraId="299C8B9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5A2F158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ACORDO PARA A ELIMINAÇÃO DA COBRANÇA DE ENCARGOS DE ROAMING INTERNACIONAL AOS USUÁRIOS FINAIS DO MERCOSUL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711BB9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5D485C7B" w14:textId="77777777" w:rsidTr="0006380A">
        <w:tc>
          <w:tcPr>
            <w:tcW w:w="715" w:type="pct"/>
            <w:vAlign w:val="center"/>
          </w:tcPr>
          <w:p w14:paraId="6B30B1D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62421F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002/2019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33898B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73A3D6B6" w14:textId="77777777" w:rsidTr="0006380A">
        <w:tc>
          <w:tcPr>
            <w:tcW w:w="715" w:type="pct"/>
            <w:vAlign w:val="center"/>
          </w:tcPr>
          <w:p w14:paraId="3C10C20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9EFB31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OPERATIVO PARA LA IMPLEMENTACIÓN DE MECANISMOS DE INTERCAMBIO DE INFORMACIÓN MIGRATORIA ENTRE LOS ESTADOS PARTES DEL MERCOSUR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B5AC6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5D533651" w14:textId="77777777" w:rsidTr="0006380A">
        <w:tc>
          <w:tcPr>
            <w:tcW w:w="715" w:type="pct"/>
            <w:vAlign w:val="center"/>
          </w:tcPr>
          <w:p w14:paraId="6F71088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E60884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ACORDO OPERATIVO PARA A IMPLEMENTAÇÃO DE MECANISMOS DE INTERCÂMBIO DE INFORMAÇÃO MIGRATÓRIA ENTRE OS ESTADOS PARTES DO MERCOSUL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859851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5873ACE3" w14:textId="77777777" w:rsidTr="0006380A">
        <w:tc>
          <w:tcPr>
            <w:tcW w:w="715" w:type="pct"/>
            <w:vAlign w:val="center"/>
          </w:tcPr>
          <w:p w14:paraId="5C57AA66" w14:textId="4B832B95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2A30F741" w14:textId="05E55F3C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38A372E" w14:textId="5F1D662B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9294F" w:rsidRPr="00CF7CFB" w14:paraId="36685874" w14:textId="77777777" w:rsidTr="0006380A">
        <w:tc>
          <w:tcPr>
            <w:tcW w:w="715" w:type="pct"/>
            <w:vAlign w:val="center"/>
          </w:tcPr>
          <w:p w14:paraId="68BC5DC0" w14:textId="2FB19973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1D656E10" w14:textId="63C24A84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73C1116" w14:textId="022BC21C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9294F" w14:paraId="3312BA45" w14:textId="77777777" w:rsidTr="0006380A">
        <w:tc>
          <w:tcPr>
            <w:tcW w:w="715" w:type="pct"/>
            <w:vAlign w:val="center"/>
          </w:tcPr>
          <w:p w14:paraId="5C161D5A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770DCE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003/2019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FD7C0F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65CEE737" w14:textId="77777777" w:rsidTr="0006380A">
        <w:tc>
          <w:tcPr>
            <w:tcW w:w="715" w:type="pct"/>
            <w:vAlign w:val="center"/>
          </w:tcPr>
          <w:p w14:paraId="7080AA2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30D7AA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SOBRE EL MECANISMO DE COOPERACIÓN CONSULAR ENTRE LOS ESTADOS PARTES DEL MERCOSUR Y ESTADOS ASOCIADOS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7265D1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2A70D9D1" w14:textId="77777777" w:rsidTr="0006380A">
        <w:tc>
          <w:tcPr>
            <w:tcW w:w="715" w:type="pct"/>
            <w:vAlign w:val="center"/>
          </w:tcPr>
          <w:p w14:paraId="4D89265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19086AA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ACORDO SOBRE O MECANISMO DE COOPERAÇÃO CONSULAR ENTRE OS ESTADOS PARTES DO MERCOSUL E ESTADOS ASSOCIADOS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08ADDEE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04126430" w14:textId="77777777" w:rsidTr="0006380A">
        <w:tc>
          <w:tcPr>
            <w:tcW w:w="715" w:type="pct"/>
            <w:vAlign w:val="center"/>
          </w:tcPr>
          <w:p w14:paraId="4660DF0C" w14:textId="22E6E8F6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0D59AB13" w14:textId="4B58A60C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404B7F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393C216" w14:textId="77777777" w:rsidTr="0006380A">
        <w:tc>
          <w:tcPr>
            <w:tcW w:w="715" w:type="pct"/>
            <w:vAlign w:val="center"/>
          </w:tcPr>
          <w:p w14:paraId="509A36AA" w14:textId="533EE45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472FFE8F" w14:textId="0F83ED9A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74595E2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3150CAE9" w14:textId="77777777" w:rsidTr="0006380A">
        <w:tc>
          <w:tcPr>
            <w:tcW w:w="715" w:type="pct"/>
            <w:vAlign w:val="center"/>
          </w:tcPr>
          <w:p w14:paraId="3689AEA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AFEA67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004/2019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44327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67C5640E" w14:textId="77777777" w:rsidTr="0006380A">
        <w:tc>
          <w:tcPr>
            <w:tcW w:w="715" w:type="pct"/>
            <w:vAlign w:val="center"/>
          </w:tcPr>
          <w:p w14:paraId="038511C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308D86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DE PROMOCIÓN DE TURISMO DEL MERCOSUR (MODIFICACIÓN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24/09)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63266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67D62AE0" w14:textId="77777777" w:rsidTr="0006380A">
        <w:tc>
          <w:tcPr>
            <w:tcW w:w="715" w:type="pct"/>
            <w:vAlign w:val="center"/>
          </w:tcPr>
          <w:p w14:paraId="1A9C6C1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DEB839F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FUNDO DE PROMOÇÃO DE TURISMO DO MERCOSUL (MODIFICAÇÃO DA DECISÃO CMC N° 24/09)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F255FB9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23250314" w14:textId="77777777" w:rsidTr="0006380A">
        <w:tc>
          <w:tcPr>
            <w:tcW w:w="715" w:type="pct"/>
            <w:vAlign w:val="center"/>
          </w:tcPr>
          <w:p w14:paraId="1E37B815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A9DB5E6" w14:textId="2EC9DA2F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F58223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4A29E0B" w14:textId="77777777" w:rsidTr="0006380A">
        <w:tc>
          <w:tcPr>
            <w:tcW w:w="715" w:type="pct"/>
            <w:vAlign w:val="center"/>
          </w:tcPr>
          <w:p w14:paraId="5DF3D62E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E6C7A3A" w14:textId="10C3FFFD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299E2E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26892861" w14:textId="77777777" w:rsidTr="0006380A">
        <w:tc>
          <w:tcPr>
            <w:tcW w:w="715" w:type="pct"/>
            <w:vAlign w:val="center"/>
          </w:tcPr>
          <w:p w14:paraId="1D95FBF1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91" w:type="pct"/>
            <w:gridSpan w:val="3"/>
          </w:tcPr>
          <w:p w14:paraId="1DEF0E6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005/2019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708C562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32AF26CA" w14:textId="77777777" w:rsidTr="0006380A">
        <w:tc>
          <w:tcPr>
            <w:tcW w:w="715" w:type="pct"/>
            <w:vAlign w:val="center"/>
          </w:tcPr>
          <w:p w14:paraId="76DEDAB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E7A8C2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REUNIONES DE LOS ÓRGANOS Y FOROS DEPENDIENTES DE LA ESTRUCTURA INSTITUCIONAL DEL MERCOSUR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E5EB76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376B60D0" w14:textId="77777777" w:rsidTr="0006380A">
        <w:tc>
          <w:tcPr>
            <w:tcW w:w="715" w:type="pct"/>
            <w:vAlign w:val="center"/>
          </w:tcPr>
          <w:p w14:paraId="046FDF97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2E14CEA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REUNIÕES DOS ÓRGÃOS E FOROS DEPENDENTES DA ESTRUTURA INSTITUCIONAL DO MERCOSUL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8509B8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21AE4A14" w14:textId="77777777" w:rsidTr="0006380A">
        <w:tc>
          <w:tcPr>
            <w:tcW w:w="715" w:type="pct"/>
            <w:vAlign w:val="center"/>
          </w:tcPr>
          <w:p w14:paraId="2D6DCC14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83ADDCD" w14:textId="4A40484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55BE6B4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158C77D9" w14:textId="77777777" w:rsidTr="0006380A">
        <w:tc>
          <w:tcPr>
            <w:tcW w:w="715" w:type="pct"/>
            <w:vAlign w:val="center"/>
          </w:tcPr>
          <w:p w14:paraId="365CAE11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C8EA2FC" w14:textId="1F20BA0F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70F6B19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49215300" w14:textId="77777777" w:rsidTr="0006380A">
        <w:tc>
          <w:tcPr>
            <w:tcW w:w="715" w:type="pct"/>
            <w:vAlign w:val="center"/>
          </w:tcPr>
          <w:p w14:paraId="48DE8A89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C75874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006/2019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D3A30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2D406A0D" w14:textId="77777777" w:rsidTr="0006380A">
        <w:tc>
          <w:tcPr>
            <w:tcW w:w="715" w:type="pct"/>
            <w:vAlign w:val="center"/>
          </w:tcPr>
          <w:p w14:paraId="1E7A079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A81BE2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RENOVACIÓN DEL MANDATO DEL QUINTO ÁRBITRO DEL TRIBUNAL PERMANENTE DE REVISIÓN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E682AD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44D00387" w14:textId="77777777" w:rsidTr="0006380A">
        <w:tc>
          <w:tcPr>
            <w:tcW w:w="715" w:type="pct"/>
            <w:vAlign w:val="center"/>
          </w:tcPr>
          <w:p w14:paraId="1B31369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A07E55E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RENOVAÇÃO DO MANDATO DO QUINTO ÁRBITRO DO TRIBUNAL PERMANENTE DE REVISÃO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F72EE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50A7A791" w14:textId="77777777" w:rsidTr="0006380A">
        <w:tc>
          <w:tcPr>
            <w:tcW w:w="715" w:type="pct"/>
            <w:vAlign w:val="center"/>
          </w:tcPr>
          <w:p w14:paraId="7B242C2E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5BFCE42" w14:textId="458EA020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A588309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D7DBE72" w14:textId="77777777" w:rsidTr="0006380A">
        <w:tc>
          <w:tcPr>
            <w:tcW w:w="715" w:type="pct"/>
            <w:vAlign w:val="center"/>
          </w:tcPr>
          <w:p w14:paraId="4AD44176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BE03943" w14:textId="0BA1BAD4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401A0A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7769B987" w14:textId="77777777" w:rsidTr="0006380A">
        <w:tc>
          <w:tcPr>
            <w:tcW w:w="715" w:type="pct"/>
            <w:vAlign w:val="center"/>
          </w:tcPr>
          <w:p w14:paraId="5C002535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0CA03D9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007/2019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A67B3C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7FF623C5" w14:textId="77777777" w:rsidTr="0006380A">
        <w:tc>
          <w:tcPr>
            <w:tcW w:w="715" w:type="pct"/>
            <w:vAlign w:val="center"/>
          </w:tcPr>
          <w:p w14:paraId="2DFF6C3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AE6B99E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MERCOSUR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06BBB1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2C5AEDAA" w14:textId="77777777" w:rsidTr="0006380A">
        <w:tc>
          <w:tcPr>
            <w:tcW w:w="715" w:type="pct"/>
            <w:vAlign w:val="center"/>
          </w:tcPr>
          <w:p w14:paraId="20C72D6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425DDE7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ORÇAMENTO MERCOSUL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BEA8B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5024FBCA" w14:textId="77777777" w:rsidTr="0006380A">
        <w:tc>
          <w:tcPr>
            <w:tcW w:w="715" w:type="pct"/>
            <w:vAlign w:val="center"/>
          </w:tcPr>
          <w:p w14:paraId="375C584B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CB3FE4C" w14:textId="56890A44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02FADA2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4F31ED88" w14:textId="77777777" w:rsidTr="0006380A">
        <w:tc>
          <w:tcPr>
            <w:tcW w:w="715" w:type="pct"/>
            <w:vAlign w:val="center"/>
          </w:tcPr>
          <w:p w14:paraId="35DC495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EF6DAC9" w14:textId="625BB5D5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F3429B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6FAB4714" w14:textId="77777777" w:rsidTr="0006380A">
        <w:tc>
          <w:tcPr>
            <w:tcW w:w="715" w:type="pct"/>
            <w:vAlign w:val="center"/>
          </w:tcPr>
          <w:p w14:paraId="49726B3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5893EDB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008/2019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3D31C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3F29BAC0" w14:textId="77777777" w:rsidTr="0006380A">
        <w:tc>
          <w:tcPr>
            <w:tcW w:w="715" w:type="pct"/>
            <w:vAlign w:val="center"/>
          </w:tcPr>
          <w:p w14:paraId="18D2B56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68673C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TRIBUNAL PERMANENTE DE REVISIÓN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F13A18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75AA822A" w14:textId="77777777" w:rsidTr="0006380A">
        <w:tc>
          <w:tcPr>
            <w:tcW w:w="715" w:type="pct"/>
            <w:vAlign w:val="center"/>
          </w:tcPr>
          <w:p w14:paraId="3EEE1C6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FC3C420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TRIBUNAL PERMANENTE DE REVISÃO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447E860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04F3AE8F" w14:textId="77777777" w:rsidTr="0006380A">
        <w:tc>
          <w:tcPr>
            <w:tcW w:w="715" w:type="pct"/>
            <w:vAlign w:val="center"/>
          </w:tcPr>
          <w:p w14:paraId="2950768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0EE0CB47" w14:textId="735B9221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0E3244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5E8B1E63" w14:textId="77777777" w:rsidTr="0006380A">
        <w:tc>
          <w:tcPr>
            <w:tcW w:w="715" w:type="pct"/>
            <w:vAlign w:val="center"/>
          </w:tcPr>
          <w:p w14:paraId="137C539B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3A028DE" w14:textId="1B01EF75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24C920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097E8946" w14:textId="77777777" w:rsidTr="0006380A">
        <w:tc>
          <w:tcPr>
            <w:tcW w:w="715" w:type="pct"/>
            <w:vAlign w:val="center"/>
          </w:tcPr>
          <w:p w14:paraId="1A19A1D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4639CA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009/2019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7EDA0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7D1FCA12" w14:textId="77777777" w:rsidTr="0006380A">
        <w:tc>
          <w:tcPr>
            <w:tcW w:w="715" w:type="pct"/>
            <w:vAlign w:val="center"/>
          </w:tcPr>
          <w:p w14:paraId="5664F04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96300A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ESTRUCTURA INSTITUCIONAL DEL MERCOSUR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61CE23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2051CABA" w14:textId="77777777" w:rsidTr="0006380A">
        <w:tc>
          <w:tcPr>
            <w:tcW w:w="715" w:type="pct"/>
            <w:vAlign w:val="center"/>
          </w:tcPr>
          <w:p w14:paraId="4798102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FB136BC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ESTRUTURA INSTITUCIONAL DO MERCOSUL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8DA07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0840AEF1" w14:textId="77777777" w:rsidTr="0006380A">
        <w:tc>
          <w:tcPr>
            <w:tcW w:w="715" w:type="pct"/>
            <w:vAlign w:val="center"/>
          </w:tcPr>
          <w:p w14:paraId="7CDAFEB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86A6E58" w14:textId="344C0B89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6182B4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3D7238BF" w14:textId="77777777" w:rsidTr="0006380A">
        <w:tc>
          <w:tcPr>
            <w:tcW w:w="715" w:type="pct"/>
            <w:vAlign w:val="center"/>
          </w:tcPr>
          <w:p w14:paraId="348401D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7481223" w14:textId="64634ACD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2ECB1E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4E364E49" w14:textId="77777777" w:rsidTr="0006380A">
        <w:tc>
          <w:tcPr>
            <w:tcW w:w="715" w:type="pct"/>
            <w:vAlign w:val="center"/>
          </w:tcPr>
          <w:p w14:paraId="61F7CFF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AF191F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001/2019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0789D4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47CAC179" w14:textId="77777777" w:rsidTr="0006380A">
        <w:tc>
          <w:tcPr>
            <w:tcW w:w="715" w:type="pct"/>
            <w:vAlign w:val="center"/>
          </w:tcPr>
          <w:p w14:paraId="146627C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E10CE4B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EVALUACIÓN DE RIESGOS LABORALES 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5C6D44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7B5D1856" w14:textId="77777777" w:rsidTr="0006380A">
        <w:tc>
          <w:tcPr>
            <w:tcW w:w="715" w:type="pct"/>
            <w:vAlign w:val="center"/>
          </w:tcPr>
          <w:p w14:paraId="486D075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9BF59E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AVALIAÇÃO DE RISCOS NO AMBIENTE DE TRABALHO 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E9408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12D29AD7" w14:textId="77777777" w:rsidTr="0006380A">
        <w:tc>
          <w:tcPr>
            <w:tcW w:w="715" w:type="pct"/>
            <w:vAlign w:val="center"/>
          </w:tcPr>
          <w:p w14:paraId="3D7B9C45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A26D4D0" w14:textId="503997FA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EBF0FE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4E20A39" w14:textId="77777777" w:rsidTr="0006380A">
        <w:tc>
          <w:tcPr>
            <w:tcW w:w="715" w:type="pct"/>
            <w:vAlign w:val="center"/>
          </w:tcPr>
          <w:p w14:paraId="348AF63C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2152440" w14:textId="4C88352D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01C9DE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225A917B" w14:textId="77777777" w:rsidTr="0006380A">
        <w:tc>
          <w:tcPr>
            <w:tcW w:w="715" w:type="pct"/>
            <w:vAlign w:val="center"/>
          </w:tcPr>
          <w:p w14:paraId="5EAEF0BE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856802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002/2019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97FAE9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0DC10902" w14:textId="77777777" w:rsidTr="0006380A">
        <w:tc>
          <w:tcPr>
            <w:tcW w:w="715" w:type="pct"/>
            <w:vAlign w:val="center"/>
          </w:tcPr>
          <w:p w14:paraId="078BEA5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DAA9AA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INTERVENCIÓN ANTE CONDICIONES DE RIESGO GRAVE E INMINENTE EN OBRAS DE CONSTRUCCIÓN 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4FA9F6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321005DB" w14:textId="77777777" w:rsidTr="0006380A">
        <w:tc>
          <w:tcPr>
            <w:tcW w:w="715" w:type="pct"/>
            <w:vAlign w:val="center"/>
          </w:tcPr>
          <w:p w14:paraId="4183511E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5CBB8FF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INTERVENÇÃO FRENTE A CONDIÇÕES DE RISCO GRAVE E IMINENTE EM OBRAS DE CONSTRUÇÃO 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3850B5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48CC4D72" w14:textId="77777777" w:rsidTr="0006380A">
        <w:tc>
          <w:tcPr>
            <w:tcW w:w="715" w:type="pct"/>
            <w:vAlign w:val="center"/>
          </w:tcPr>
          <w:p w14:paraId="2BBD7DD3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F90C446" w14:textId="206CD3A5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FC662E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0508B151" w14:textId="77777777" w:rsidTr="0006380A">
        <w:tc>
          <w:tcPr>
            <w:tcW w:w="715" w:type="pct"/>
            <w:vAlign w:val="center"/>
          </w:tcPr>
          <w:p w14:paraId="60C3E3F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60DFEA8" w14:textId="0A0021AF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1EF512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14FD1954" w14:textId="77777777" w:rsidTr="0006380A">
        <w:tc>
          <w:tcPr>
            <w:tcW w:w="715" w:type="pct"/>
            <w:vAlign w:val="center"/>
          </w:tcPr>
          <w:p w14:paraId="39871ECF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0FB5AF6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003/2019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81627AE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48707995" w14:textId="77777777" w:rsidTr="0006380A">
        <w:tc>
          <w:tcPr>
            <w:tcW w:w="715" w:type="pct"/>
            <w:vAlign w:val="center"/>
          </w:tcPr>
          <w:p w14:paraId="4CC15A3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0AE103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PARTICIPACIÓN POLÍTICA DE LAS MUJERES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0B12F4E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3B321F2A" w14:textId="77777777" w:rsidTr="0006380A">
        <w:tc>
          <w:tcPr>
            <w:tcW w:w="715" w:type="pct"/>
            <w:vAlign w:val="center"/>
          </w:tcPr>
          <w:p w14:paraId="1DF53674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336B424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PARTICIPAÇÃO POLÍTICA DAS MULHERES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A9A52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64C233C1" w14:textId="77777777" w:rsidTr="0006380A">
        <w:tc>
          <w:tcPr>
            <w:tcW w:w="715" w:type="pct"/>
            <w:vAlign w:val="center"/>
          </w:tcPr>
          <w:p w14:paraId="0CE25F1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3676845" w14:textId="4218E7A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1181AA0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24C95FB0" w14:textId="77777777" w:rsidTr="0006380A">
        <w:tc>
          <w:tcPr>
            <w:tcW w:w="715" w:type="pct"/>
            <w:vAlign w:val="center"/>
          </w:tcPr>
          <w:p w14:paraId="094865D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9775361" w14:textId="507BCA88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1C6702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52F20BE4" w14:textId="77777777" w:rsidTr="0006380A">
        <w:tc>
          <w:tcPr>
            <w:tcW w:w="715" w:type="pct"/>
            <w:vAlign w:val="center"/>
          </w:tcPr>
          <w:p w14:paraId="5C689C6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91" w:type="pct"/>
            <w:gridSpan w:val="3"/>
          </w:tcPr>
          <w:p w14:paraId="344527D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004/2019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15FF5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58D54406" w14:textId="77777777" w:rsidTr="0006380A">
        <w:tc>
          <w:tcPr>
            <w:tcW w:w="715" w:type="pct"/>
            <w:vAlign w:val="center"/>
          </w:tcPr>
          <w:p w14:paraId="2ABF0EC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EA5F5A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RECONOCIMIENTO REGIONAL MUTUO DE MEDIDAS DE PROTECCIÓN PARA MUJERES EN SITUACIÓN DE VIOLENCIA BASADA EN GÉNERO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FCDE4F4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71EE0F6B" w14:textId="77777777" w:rsidTr="0006380A">
        <w:tc>
          <w:tcPr>
            <w:tcW w:w="715" w:type="pct"/>
            <w:vAlign w:val="center"/>
          </w:tcPr>
          <w:p w14:paraId="089F7CC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983065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RECONHECIMENTO REGIONAL MÚTUO DE MEDIDAS DE PROTEÇÃO PARA MULHERES EM SITUAÇÃO DE VIOLÊNCIA BASEADA EM GÊNERO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97BB0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17C44D1" w14:textId="77777777" w:rsidTr="0006380A">
        <w:tc>
          <w:tcPr>
            <w:tcW w:w="715" w:type="pct"/>
            <w:vAlign w:val="center"/>
          </w:tcPr>
          <w:p w14:paraId="54D277F4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9509DB0" w14:textId="3815AD95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4BE3EC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7A2F111" w14:textId="77777777" w:rsidTr="0006380A">
        <w:tc>
          <w:tcPr>
            <w:tcW w:w="715" w:type="pct"/>
            <w:vAlign w:val="center"/>
          </w:tcPr>
          <w:p w14:paraId="7768F9E9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14866BE" w14:textId="32B0EF5E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19A4DA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655D112A" w14:textId="77777777" w:rsidTr="0006380A">
        <w:tc>
          <w:tcPr>
            <w:tcW w:w="715" w:type="pct"/>
          </w:tcPr>
          <w:p w14:paraId="0106DF6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891" w:type="pct"/>
            <w:gridSpan w:val="3"/>
          </w:tcPr>
          <w:p w14:paraId="7FB4940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Informe del Coordinador Nacional del GMC de Argentina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D9EEFA9" w14:textId="5996EC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p.101</w:t>
            </w:r>
          </w:p>
        </w:tc>
      </w:tr>
      <w:tr w:rsidR="00B9294F" w:rsidRPr="00CF7CFB" w14:paraId="6BD7C513" w14:textId="77777777" w:rsidTr="0006380A">
        <w:tc>
          <w:tcPr>
            <w:tcW w:w="715" w:type="pct"/>
            <w:vAlign w:val="center"/>
          </w:tcPr>
          <w:p w14:paraId="3E68723E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7F38346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Nº 01/19 Relatório do Coordenador Nacional do GMC da Argentina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FFEA9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00996879" w14:textId="77777777" w:rsidTr="0006380A">
        <w:tc>
          <w:tcPr>
            <w:tcW w:w="715" w:type="pct"/>
            <w:vAlign w:val="center"/>
          </w:tcPr>
          <w:p w14:paraId="4FB04D68" w14:textId="2F5BD209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39967103" w14:textId="48DBB28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B7A5EF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9ECBD2E" w14:textId="77777777" w:rsidTr="0006380A">
        <w:tc>
          <w:tcPr>
            <w:tcW w:w="715" w:type="pct"/>
            <w:vAlign w:val="center"/>
          </w:tcPr>
          <w:p w14:paraId="1849956B" w14:textId="2FBFC5EF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59F5EAD5" w14:textId="70956E92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A3EE53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1482C432" w14:textId="77777777" w:rsidTr="0006380A">
        <w:tc>
          <w:tcPr>
            <w:tcW w:w="715" w:type="pct"/>
          </w:tcPr>
          <w:p w14:paraId="3A22891E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891" w:type="pct"/>
            <w:gridSpan w:val="3"/>
          </w:tcPr>
          <w:p w14:paraId="59F323F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02/19 - Informe del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Presidente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Parlamento del MERCOSUR (PARLASUR)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B74299" w14:textId="3AA5AD9A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p.140</w:t>
            </w: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94F" w:rsidRPr="00CF7CFB" w14:paraId="73AB8C43" w14:textId="77777777" w:rsidTr="0006380A">
        <w:tc>
          <w:tcPr>
            <w:tcW w:w="715" w:type="pct"/>
            <w:vAlign w:val="center"/>
          </w:tcPr>
          <w:p w14:paraId="77AD791E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50C74A0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Nº 02/19 - Relatório do Presidente do Parlamento do MERCOSUL (PARLASUR)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9E2FA5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E85AF91" w14:textId="77777777" w:rsidTr="0006380A">
        <w:tc>
          <w:tcPr>
            <w:tcW w:w="715" w:type="pct"/>
            <w:vAlign w:val="center"/>
          </w:tcPr>
          <w:p w14:paraId="1730D550" w14:textId="4115C5D0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477411FD" w14:textId="6B19351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AE2EC07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4824336E" w14:textId="77777777" w:rsidTr="0006380A">
        <w:tc>
          <w:tcPr>
            <w:tcW w:w="715" w:type="pct"/>
            <w:vAlign w:val="center"/>
          </w:tcPr>
          <w:p w14:paraId="69AD4483" w14:textId="273063D2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372A32BA" w14:textId="7B52811E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8E8DAF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493210C9" w14:textId="77777777" w:rsidTr="0006380A">
        <w:tc>
          <w:tcPr>
            <w:tcW w:w="715" w:type="pct"/>
          </w:tcPr>
          <w:p w14:paraId="2FD5E1A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891" w:type="pct"/>
            <w:gridSpan w:val="3"/>
          </w:tcPr>
          <w:p w14:paraId="3B3F4DB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03/19 - Informe semestral de la CRPM correspondiente al primer semestre de 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69625BA" w14:textId="3DD269F2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p.142</w:t>
            </w:r>
          </w:p>
        </w:tc>
      </w:tr>
      <w:tr w:rsidR="00B9294F" w:rsidRPr="00CF7CFB" w14:paraId="1019753A" w14:textId="77777777" w:rsidTr="0006380A">
        <w:tc>
          <w:tcPr>
            <w:tcW w:w="715" w:type="pct"/>
            <w:vAlign w:val="center"/>
          </w:tcPr>
          <w:p w14:paraId="20BABC0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6CCE7B6" w14:textId="33C270C6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 ° 03/19 - Relatório semestral da CRPM correspondente ao primeiro semestre de 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E1F24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71259CE" w14:textId="77777777" w:rsidTr="0006380A">
        <w:tc>
          <w:tcPr>
            <w:tcW w:w="715" w:type="pct"/>
            <w:vAlign w:val="center"/>
          </w:tcPr>
          <w:p w14:paraId="3BB2F249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B05A78B" w14:textId="067235F3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2F9753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D4D0740" w14:textId="77777777" w:rsidTr="0006380A">
        <w:tc>
          <w:tcPr>
            <w:tcW w:w="715" w:type="pct"/>
            <w:vAlign w:val="center"/>
          </w:tcPr>
          <w:p w14:paraId="560C0EBA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79DCCB7" w14:textId="668C69C4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BC3457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64AFE424" w14:textId="77777777" w:rsidTr="0006380A">
        <w:tc>
          <w:tcPr>
            <w:tcW w:w="715" w:type="pct"/>
          </w:tcPr>
          <w:p w14:paraId="4F1C096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891" w:type="pct"/>
            <w:gridSpan w:val="3"/>
          </w:tcPr>
          <w:p w14:paraId="01A2790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04/19 - III Informe relativo al estado de situación de la implementación del Plan de Acción para la conformación de un Estatuto de la Ciudadanía del MERCOSUR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1091678" w14:textId="30772266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p.143</w:t>
            </w:r>
          </w:p>
        </w:tc>
      </w:tr>
      <w:tr w:rsidR="00B9294F" w:rsidRPr="00CF7CFB" w14:paraId="5E091FA0" w14:textId="77777777" w:rsidTr="0006380A">
        <w:tc>
          <w:tcPr>
            <w:tcW w:w="715" w:type="pct"/>
            <w:vAlign w:val="center"/>
          </w:tcPr>
          <w:p w14:paraId="4AD0299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ED98BDC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Nº 04/19 - III Relatório sobre a situação da implementação do Plano de Ação para a conformação de um Estatuto da Cidadania do MERCOSUL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D73B4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26323B97" w14:textId="77777777" w:rsidTr="0006380A">
        <w:tc>
          <w:tcPr>
            <w:tcW w:w="715" w:type="pct"/>
            <w:vAlign w:val="center"/>
          </w:tcPr>
          <w:p w14:paraId="1F0F3670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5A81D16" w14:textId="456D3D56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D70A9E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E80BC1D" w14:textId="77777777" w:rsidTr="0006380A">
        <w:tc>
          <w:tcPr>
            <w:tcW w:w="715" w:type="pct"/>
            <w:vAlign w:val="center"/>
          </w:tcPr>
          <w:p w14:paraId="7024C653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DD96061" w14:textId="0AD6EB2E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7533764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77FAF91D" w14:textId="77777777" w:rsidTr="0006380A">
        <w:tc>
          <w:tcPr>
            <w:tcW w:w="715" w:type="pct"/>
          </w:tcPr>
          <w:p w14:paraId="6BBD74A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891" w:type="pct"/>
            <w:gridSpan w:val="3"/>
          </w:tcPr>
          <w:p w14:paraId="5E304B5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05/19 - Informe de actividades del TPR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DC7E076" w14:textId="4CB9954A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p.144</w:t>
            </w:r>
          </w:p>
        </w:tc>
      </w:tr>
      <w:tr w:rsidR="00B9294F" w:rsidRPr="00CF7CFB" w14:paraId="11674573" w14:textId="77777777" w:rsidTr="0006380A">
        <w:tc>
          <w:tcPr>
            <w:tcW w:w="715" w:type="pct"/>
            <w:vAlign w:val="center"/>
          </w:tcPr>
          <w:p w14:paraId="7233BD4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5F039DC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MERCOSUL / LIV CMC / DI N ° 05/19 - Relatório de atividades do TPR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E87F4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1A2FC8E4" w14:textId="77777777" w:rsidTr="0006380A">
        <w:tc>
          <w:tcPr>
            <w:tcW w:w="715" w:type="pct"/>
            <w:vAlign w:val="center"/>
          </w:tcPr>
          <w:p w14:paraId="41DFF5EA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7E9E122" w14:textId="7208FC8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26EA7F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B09AAD4" w14:textId="77777777" w:rsidTr="0006380A">
        <w:tc>
          <w:tcPr>
            <w:tcW w:w="715" w:type="pct"/>
            <w:vAlign w:val="center"/>
          </w:tcPr>
          <w:p w14:paraId="363A91FE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FFF9BD4" w14:textId="5DCBD4ED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C0A1D10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455D7B2D" w14:textId="77777777" w:rsidTr="0006380A">
        <w:tc>
          <w:tcPr>
            <w:tcW w:w="715" w:type="pct"/>
          </w:tcPr>
          <w:p w14:paraId="3CEB73D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891" w:type="pct"/>
            <w:gridSpan w:val="3"/>
          </w:tcPr>
          <w:p w14:paraId="2FC6C28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06/19 - Informe de actividades del ISM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720EE28" w14:textId="6D1A8D6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p.145</w:t>
            </w:r>
          </w:p>
        </w:tc>
      </w:tr>
      <w:tr w:rsidR="00B9294F" w:rsidRPr="00CF7CFB" w14:paraId="2E6CEA1F" w14:textId="77777777" w:rsidTr="0006380A">
        <w:tc>
          <w:tcPr>
            <w:tcW w:w="715" w:type="pct"/>
            <w:vAlign w:val="center"/>
          </w:tcPr>
          <w:p w14:paraId="2E4B56E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B5272F4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 ° 06/19 - Relatório de atividades do ISM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510BE9A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BF0AE45" w14:textId="77777777" w:rsidTr="0006380A">
        <w:tc>
          <w:tcPr>
            <w:tcW w:w="715" w:type="pct"/>
            <w:vAlign w:val="center"/>
          </w:tcPr>
          <w:p w14:paraId="235E6860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7D6FEC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MERCOSUR/LIV CMC/DI N° 06/19 - Informe de </w:t>
            </w:r>
            <w:proofErr w:type="spellStart"/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actividades</w:t>
            </w:r>
            <w:proofErr w:type="spellEnd"/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ISM - Documento Informativo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DF99C5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5F3B948" w14:textId="77777777" w:rsidTr="0006380A">
        <w:tc>
          <w:tcPr>
            <w:tcW w:w="715" w:type="pct"/>
            <w:vAlign w:val="center"/>
          </w:tcPr>
          <w:p w14:paraId="1B5A6B07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891" w:type="pct"/>
            <w:gridSpan w:val="3"/>
          </w:tcPr>
          <w:p w14:paraId="76C8BCD6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MERCOSUL / LIV CMC / DI N ° 06/19 - Relatório de atividades do ISM - Documento Informativo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E01610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3A7A5D35" w14:textId="77777777" w:rsidTr="0006380A">
        <w:tc>
          <w:tcPr>
            <w:tcW w:w="715" w:type="pct"/>
          </w:tcPr>
          <w:p w14:paraId="5217EF6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891" w:type="pct"/>
            <w:gridSpan w:val="3"/>
          </w:tcPr>
          <w:p w14:paraId="7B47F9A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07/19 - Informe de actividades del IPPDDHH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340DD66" w14:textId="1FCB7CCA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p.146</w:t>
            </w:r>
          </w:p>
        </w:tc>
      </w:tr>
      <w:tr w:rsidR="00B9294F" w:rsidRPr="00CF7CFB" w14:paraId="73AAA354" w14:textId="77777777" w:rsidTr="0006380A">
        <w:tc>
          <w:tcPr>
            <w:tcW w:w="715" w:type="pct"/>
            <w:vAlign w:val="center"/>
          </w:tcPr>
          <w:p w14:paraId="03569B37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C8D421B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 ° 07/19 - Relatório de atividades do IPPDH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22DD75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31E9AB8" w14:textId="77777777" w:rsidTr="0006380A">
        <w:tc>
          <w:tcPr>
            <w:tcW w:w="715" w:type="pct"/>
            <w:vAlign w:val="center"/>
          </w:tcPr>
          <w:p w14:paraId="7448CA58" w14:textId="78BC47A5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2787837D" w14:textId="67BA7F8E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4CC0D1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2A7C7CF0" w14:textId="77777777" w:rsidTr="0006380A">
        <w:tc>
          <w:tcPr>
            <w:tcW w:w="715" w:type="pct"/>
            <w:vAlign w:val="center"/>
          </w:tcPr>
          <w:p w14:paraId="7822789B" w14:textId="545188D4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5D79C493" w14:textId="6A1575B5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377156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6524AD37" w14:textId="77777777" w:rsidTr="0006380A">
        <w:tc>
          <w:tcPr>
            <w:tcW w:w="715" w:type="pct"/>
          </w:tcPr>
          <w:p w14:paraId="04D1D457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891" w:type="pct"/>
            <w:gridSpan w:val="3"/>
          </w:tcPr>
          <w:p w14:paraId="00CBB639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MERCOSUR/LIV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08/19 - Informe de las actividades del FCCP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21A470E" w14:textId="1323387B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5F0409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p.147</w:t>
            </w:r>
          </w:p>
        </w:tc>
      </w:tr>
      <w:tr w:rsidR="00B9294F" w:rsidRPr="00CF7CFB" w14:paraId="132768F9" w14:textId="77777777" w:rsidTr="0006380A">
        <w:tc>
          <w:tcPr>
            <w:tcW w:w="715" w:type="pct"/>
            <w:vAlign w:val="center"/>
          </w:tcPr>
          <w:p w14:paraId="4B16071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71BA387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 / LIV CMC / DI Nº 08/19 - Relatório das atividades do FCCP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5D2A29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0B4F9156" w14:textId="77777777" w:rsidTr="0006380A">
        <w:tc>
          <w:tcPr>
            <w:tcW w:w="715" w:type="pct"/>
            <w:vAlign w:val="center"/>
          </w:tcPr>
          <w:p w14:paraId="69F2D885" w14:textId="78FA9D7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24694BC5" w14:textId="56FB1251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68C9C2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8932417" w14:textId="77777777" w:rsidTr="0006380A">
        <w:tc>
          <w:tcPr>
            <w:tcW w:w="715" w:type="pct"/>
            <w:vAlign w:val="center"/>
          </w:tcPr>
          <w:p w14:paraId="06874BD0" w14:textId="098C650E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891" w:type="pct"/>
            <w:gridSpan w:val="3"/>
          </w:tcPr>
          <w:p w14:paraId="0F742D8D" w14:textId="4176E718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7043C8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0DD1E117" w14:textId="77777777" w:rsidTr="0006380A">
        <w:tc>
          <w:tcPr>
            <w:tcW w:w="715" w:type="pct"/>
          </w:tcPr>
          <w:p w14:paraId="3FDC7BC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891" w:type="pct"/>
            <w:gridSpan w:val="3"/>
          </w:tcPr>
          <w:p w14:paraId="08850053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de “Comunicado Conjunto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Presidentes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los Estados Partes del MERCOSUR y Bolivia” y de “Comunicado Conjunto de los Presidentes de los Estados Partes del MERCOSUR y Estados Asociados”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16A15C3" w14:textId="42F9D97A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06380A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p.160</w:t>
            </w:r>
          </w:p>
        </w:tc>
      </w:tr>
      <w:tr w:rsidR="00B9294F" w14:paraId="189D2392" w14:textId="77777777" w:rsidTr="0006380A">
        <w:tc>
          <w:tcPr>
            <w:tcW w:w="715" w:type="pct"/>
            <w:vAlign w:val="center"/>
          </w:tcPr>
          <w:p w14:paraId="47B4DD9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00A5A01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“Comunicado Conjunto dos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Presidentes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dos Estados Partes do MERCOSUL e Bolivia” y de “Comunicado Conjunto de los Presidentes de los Estados Partes del MERCOSUR y Estados Asociados”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CFBF2C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14:paraId="0AE57A7E" w14:textId="77777777" w:rsidTr="0006380A">
        <w:tc>
          <w:tcPr>
            <w:tcW w:w="715" w:type="pct"/>
          </w:tcPr>
          <w:p w14:paraId="5F6A594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891" w:type="pct"/>
            <w:gridSpan w:val="3"/>
          </w:tcPr>
          <w:p w14:paraId="0DF0C0D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de Declaración: “Declaración Presidencial sobre el Fortalecimiento de la Democracia en el MERCOSUR”, “Declaración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Presidentes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los Estados Partes del MERCOSUR y Bolivia - Año Internacional de las Lenguas Indígenas”, “Declaración de los Presidentes sobre Terrorismo y 25º Aniversario del Atentado a la AMIA”, “Declaración Presidencial sobre situación en Venezuela”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226765" w14:textId="7FD045AD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06380A"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p.187</w:t>
            </w:r>
          </w:p>
        </w:tc>
      </w:tr>
      <w:tr w:rsidR="00B9294F" w:rsidRPr="00CF7CFB" w14:paraId="543A6516" w14:textId="77777777" w:rsidTr="0006380A">
        <w:tc>
          <w:tcPr>
            <w:tcW w:w="715" w:type="pct"/>
            <w:vAlign w:val="center"/>
          </w:tcPr>
          <w:p w14:paraId="2098DD5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370E4FF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Projetos de Declarações: “Declaração Presidencial sobre o Fortalecimento da Democracia no MERCOSUL”, “Declaração dos Presidentes dos Estados Partes do MERCOSUL e Bolívia - Ano Internacional das Línguas Indígenas”, “Declaração dos Presidentes sobre Terrorismo e 25º Aniversário do Atentado à AMIA”, “Declaração Presidencial sobre situação na Venezuela”.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0DC48F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61C2BBE1" w14:textId="77777777" w:rsidTr="0006380A">
        <w:tc>
          <w:tcPr>
            <w:tcW w:w="715" w:type="pct"/>
          </w:tcPr>
          <w:p w14:paraId="5F44CD3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I</w:t>
            </w:r>
          </w:p>
        </w:tc>
        <w:tc>
          <w:tcPr>
            <w:tcW w:w="3891" w:type="pct"/>
            <w:gridSpan w:val="3"/>
          </w:tcPr>
          <w:p w14:paraId="6D828B9A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CONJUNTO DE LOS PRESIDENTES DE LOS ESTADOS PARTES DEL MERCOSUR Y ESTADOS ASOCIADOS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32891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6F2BE93D" w14:textId="77777777" w:rsidTr="0006380A">
        <w:tc>
          <w:tcPr>
            <w:tcW w:w="715" w:type="pct"/>
            <w:vAlign w:val="center"/>
          </w:tcPr>
          <w:p w14:paraId="06AE963C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2C63A0F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CONJUNTO DOS PRESIDENTES DOS ESTADOS PARTES DO MERCOSUL E ESTADOS ASSOCIADOS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9AE4F7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646F35D8" w14:textId="77777777" w:rsidTr="0006380A">
        <w:tc>
          <w:tcPr>
            <w:tcW w:w="715" w:type="pct"/>
            <w:vAlign w:val="center"/>
          </w:tcPr>
          <w:p w14:paraId="029FB4E9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3EC09EA" w14:textId="77303101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COMUNICADO CONJUNTO DE LOS PRESIDENTES DE LOS ESTADOS PARTES DEL MERCOSUR Y ESTADOS ASOCIADOS 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145237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5103C39E" w14:textId="77777777" w:rsidTr="0006380A">
        <w:tc>
          <w:tcPr>
            <w:tcW w:w="715" w:type="pct"/>
            <w:vAlign w:val="center"/>
          </w:tcPr>
          <w:p w14:paraId="19718B9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404FDD1" w14:textId="6DC7FAD4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COMUNICADO CONJUNTO DOS PRESIDENTES DOS ESTADOS PARTES DO MERCOSUL E ESTADOS ASSOCIADOS 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A0C39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4E1F531F" w14:textId="77777777" w:rsidTr="0006380A">
        <w:tc>
          <w:tcPr>
            <w:tcW w:w="715" w:type="pct"/>
          </w:tcPr>
          <w:p w14:paraId="1874673B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II</w:t>
            </w:r>
          </w:p>
        </w:tc>
        <w:tc>
          <w:tcPr>
            <w:tcW w:w="3891" w:type="pct"/>
            <w:gridSpan w:val="3"/>
          </w:tcPr>
          <w:p w14:paraId="44A90C5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CONJUNTO DE LOS PRESIDENTES DE LOS ESTADOS PARTES DEL MERCOSUR Y BOLIVIA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44A36A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5769CA42" w14:textId="77777777" w:rsidTr="0006380A">
        <w:tc>
          <w:tcPr>
            <w:tcW w:w="715" w:type="pct"/>
            <w:vAlign w:val="center"/>
          </w:tcPr>
          <w:p w14:paraId="22C4BDC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0B15C3F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CONJUNTO DOS PRESIDENTES DOS ESTADOS PARTES DO MERCOSUL E DA BOLÍVIA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CDEB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484E1E9C" w14:textId="77777777" w:rsidTr="0006380A">
        <w:tc>
          <w:tcPr>
            <w:tcW w:w="715" w:type="pct"/>
            <w:vAlign w:val="center"/>
          </w:tcPr>
          <w:p w14:paraId="10811867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391D367" w14:textId="2BEE9798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C67E1C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7CC4908" w14:textId="77777777" w:rsidTr="0006380A">
        <w:tc>
          <w:tcPr>
            <w:tcW w:w="715" w:type="pct"/>
            <w:vAlign w:val="center"/>
          </w:tcPr>
          <w:p w14:paraId="77F915CB" w14:textId="77777777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380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9C605C2" w14:textId="7B3A705E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CD7A47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298CF00E" w14:textId="77777777" w:rsidTr="0006380A">
        <w:tc>
          <w:tcPr>
            <w:tcW w:w="715" w:type="pct"/>
          </w:tcPr>
          <w:p w14:paraId="231AAAC6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Adjunto III</w:t>
            </w:r>
          </w:p>
        </w:tc>
        <w:tc>
          <w:tcPr>
            <w:tcW w:w="3891" w:type="pct"/>
            <w:gridSpan w:val="3"/>
          </w:tcPr>
          <w:p w14:paraId="511632D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PRESIDENCIAL SOBRE EL FORTALECIMIENTO DE LA DEMOCRACIA EN EL MERCOSUR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BAA2652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530BAF64" w14:textId="77777777" w:rsidTr="0006380A">
        <w:tc>
          <w:tcPr>
            <w:tcW w:w="715" w:type="pct"/>
            <w:vAlign w:val="center"/>
          </w:tcPr>
          <w:p w14:paraId="1EE221E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43A7194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PRESIDENCIAL SOBRE O FORTALECIMENTO DA DEMOCRACIA NO MERCOSUL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124277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BE8CFEC" w14:textId="77777777" w:rsidTr="0006380A">
        <w:tc>
          <w:tcPr>
            <w:tcW w:w="715" w:type="pct"/>
            <w:vAlign w:val="center"/>
          </w:tcPr>
          <w:p w14:paraId="02546606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7ADAADB9" w14:textId="0BF5B14D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2477F3B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3220FA72" w14:textId="77777777" w:rsidTr="0006380A">
        <w:tc>
          <w:tcPr>
            <w:tcW w:w="715" w:type="pct"/>
            <w:vAlign w:val="center"/>
          </w:tcPr>
          <w:p w14:paraId="2D7D9A9B" w14:textId="77777777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380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6A0E82D" w14:textId="6B9F80DB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5F7E535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0FDD442D" w14:textId="77777777" w:rsidTr="0006380A">
        <w:tc>
          <w:tcPr>
            <w:tcW w:w="715" w:type="pct"/>
          </w:tcPr>
          <w:p w14:paraId="3634B93D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IV</w:t>
            </w:r>
          </w:p>
        </w:tc>
        <w:tc>
          <w:tcPr>
            <w:tcW w:w="3891" w:type="pct"/>
            <w:gridSpan w:val="3"/>
          </w:tcPr>
          <w:p w14:paraId="1FB31A2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DE LOS PRESIDENTES DE ESTADOS PARTES DEL MERCOSUR Y BOLIVIA- AÑO INTERNACIONAL DE LAS LENGUAS NDÍGENAS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4FE039C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3DD9CFF7" w14:textId="77777777" w:rsidTr="0006380A">
        <w:tc>
          <w:tcPr>
            <w:tcW w:w="715" w:type="pct"/>
            <w:vAlign w:val="center"/>
          </w:tcPr>
          <w:p w14:paraId="368D3748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628EA331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DOS PRESIDENTES DOS ESTADOS PARTES DO MERCOSUL E BOLÍVIA - ANO INTERNACIONAL DAS LÍNGUAS INDÍGENAS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5176712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7F4C7CC" w14:textId="77777777" w:rsidTr="0006380A">
        <w:tc>
          <w:tcPr>
            <w:tcW w:w="715" w:type="pct"/>
            <w:vAlign w:val="center"/>
          </w:tcPr>
          <w:p w14:paraId="680C19EF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34BD28C" w14:textId="611F4000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ED90DD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70FE56F8" w14:textId="77777777" w:rsidTr="0006380A">
        <w:tc>
          <w:tcPr>
            <w:tcW w:w="715" w:type="pct"/>
            <w:vAlign w:val="center"/>
          </w:tcPr>
          <w:p w14:paraId="34A1BD18" w14:textId="77777777" w:rsidR="00B9294F" w:rsidRPr="0006380A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6380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BE00F58" w14:textId="06E73651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1DB983B4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7074F9EC" w14:textId="77777777" w:rsidTr="0006380A">
        <w:tc>
          <w:tcPr>
            <w:tcW w:w="715" w:type="pct"/>
          </w:tcPr>
          <w:p w14:paraId="685B6C57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V</w:t>
            </w:r>
          </w:p>
        </w:tc>
        <w:tc>
          <w:tcPr>
            <w:tcW w:w="3891" w:type="pct"/>
            <w:gridSpan w:val="3"/>
          </w:tcPr>
          <w:p w14:paraId="16583660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DE LOS PRESIDENTES SOBRE TERRORISMO Y 25° ANIVERSARIO DEL ATENTADO A LA AMIA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12AC28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1D8F3D6D" w14:textId="77777777" w:rsidTr="0006380A">
        <w:tc>
          <w:tcPr>
            <w:tcW w:w="715" w:type="pct"/>
            <w:vAlign w:val="center"/>
          </w:tcPr>
          <w:p w14:paraId="52A4C6DF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166E47D5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DE PRESIDENTES SOBRE TERRORISMO E 25° ANIVERSÁRIO DO ATENTADO CONTRA A AMIA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FC682A8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27DB4AC9" w14:textId="77777777" w:rsidTr="0006380A">
        <w:tc>
          <w:tcPr>
            <w:tcW w:w="715" w:type="pct"/>
            <w:vAlign w:val="center"/>
          </w:tcPr>
          <w:p w14:paraId="1B3442A3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EED17FE" w14:textId="6F1B6DA2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8BE4EA1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11B46DF9" w14:textId="77777777" w:rsidTr="0006380A">
        <w:tc>
          <w:tcPr>
            <w:tcW w:w="715" w:type="pct"/>
            <w:vAlign w:val="center"/>
          </w:tcPr>
          <w:p w14:paraId="22D0C1C2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3DA606EB" w14:textId="0A49C023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25643E3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14:paraId="1918BC37" w14:textId="77777777" w:rsidTr="0006380A">
        <w:tc>
          <w:tcPr>
            <w:tcW w:w="715" w:type="pct"/>
          </w:tcPr>
          <w:p w14:paraId="51EBABB1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Adjunto VI</w:t>
            </w:r>
          </w:p>
        </w:tc>
        <w:tc>
          <w:tcPr>
            <w:tcW w:w="3891" w:type="pct"/>
            <w:gridSpan w:val="3"/>
          </w:tcPr>
          <w:p w14:paraId="59269505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DECLARACIÓN PRESIDENCIAL SOBRE SITUACIÓN EN VENEZUELA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82FB3FD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B9294F" w:rsidRPr="00CF7CFB" w14:paraId="4941DFDD" w14:textId="77777777" w:rsidTr="0006380A">
        <w:tc>
          <w:tcPr>
            <w:tcW w:w="715" w:type="pct"/>
            <w:vAlign w:val="center"/>
          </w:tcPr>
          <w:p w14:paraId="64F95282" w14:textId="77777777" w:rsid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4BDF3ED6" w14:textId="77777777" w:rsidR="00B9294F" w:rsidRPr="00AE5DC4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E5DC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 PRESIDENCIAL SOBRE A SITUAÇÃO NA VENEZUELA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A6A03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68110244" w14:textId="77777777" w:rsidTr="0006380A">
        <w:tc>
          <w:tcPr>
            <w:tcW w:w="715" w:type="pct"/>
            <w:vAlign w:val="center"/>
          </w:tcPr>
          <w:p w14:paraId="7F35F4E7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54013708" w14:textId="4A5CC1ED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DA9042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  <w:tr w:rsidR="00B9294F" w:rsidRPr="00CF7CFB" w14:paraId="142DD953" w14:textId="77777777" w:rsidTr="0006380A">
        <w:tc>
          <w:tcPr>
            <w:tcW w:w="715" w:type="pct"/>
            <w:vAlign w:val="center"/>
          </w:tcPr>
          <w:p w14:paraId="6F90CA16" w14:textId="77777777" w:rsidR="00B9294F" w:rsidRPr="00CF7CFB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F7CF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91" w:type="pct"/>
            <w:gridSpan w:val="3"/>
          </w:tcPr>
          <w:p w14:paraId="20A5909A" w14:textId="63887850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0AA918EC" w14:textId="77777777" w:rsidR="00B9294F" w:rsidRPr="00B9294F" w:rsidRDefault="00B9294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9294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2E25BD41" w14:textId="77777777" w:rsidR="00563C42" w:rsidRPr="004119A5" w:rsidRDefault="00563C42" w:rsidP="0056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4557304A" w14:textId="4D96CFAF" w:rsidR="00563C42" w:rsidRDefault="00563C42">
      <w:proofErr w:type="gramStart"/>
      <w:r>
        <w:t>TOTAL</w:t>
      </w:r>
      <w:proofErr w:type="gramEnd"/>
      <w:r>
        <w:t xml:space="preserve"> DE PÁGINAS FÍSICAS:</w:t>
      </w:r>
      <w:r w:rsidR="000A084D">
        <w:t xml:space="preserve">  1</w:t>
      </w:r>
      <w:r w:rsidR="005F0409">
        <w:t>9</w:t>
      </w:r>
      <w:r w:rsidR="00AE5DC4">
        <w:t>7</w:t>
      </w:r>
    </w:p>
    <w:p w14:paraId="0BDE155B" w14:textId="1AB206D4" w:rsidR="00563C42" w:rsidRDefault="00563C42">
      <w:proofErr w:type="gramStart"/>
      <w:r>
        <w:t>TOTAL</w:t>
      </w:r>
      <w:proofErr w:type="gramEnd"/>
      <w:r>
        <w:t xml:space="preserve"> DE PÁGINAS DIGITALES: </w:t>
      </w:r>
      <w:r w:rsidR="005F0409">
        <w:t>172</w:t>
      </w:r>
    </w:p>
    <w:p w14:paraId="59F593DF" w14:textId="122DECCE" w:rsidR="005479B7" w:rsidRDefault="00563C42" w:rsidP="005479B7">
      <w:r>
        <w:t>TOTAL DE PÁGINAS DEL DOCUMENTO:</w:t>
      </w:r>
      <w:r w:rsidR="000A084D">
        <w:t xml:space="preserve"> </w:t>
      </w:r>
      <w:r w:rsidR="00A74CE3">
        <w:t>369</w:t>
      </w:r>
    </w:p>
    <w:p w14:paraId="5AEDA98B" w14:textId="34CA719D" w:rsidR="00953B1A" w:rsidRPr="00CF7CFB" w:rsidRDefault="00953B1A" w:rsidP="005479B7">
      <w:pPr>
        <w:jc w:val="right"/>
        <w:rPr>
          <w:b/>
          <w:bCs/>
        </w:rPr>
      </w:pPr>
      <w:r w:rsidRPr="00CF7CFB">
        <w:rPr>
          <w:b/>
          <w:bCs/>
        </w:rPr>
        <w:t>RM-</w:t>
      </w:r>
      <w:r w:rsidR="00AE5DC4" w:rsidRPr="00CF7CFB">
        <w:rPr>
          <w:b/>
          <w:bCs/>
        </w:rPr>
        <w:t>22</w:t>
      </w:r>
      <w:r w:rsidRPr="00CF7CFB">
        <w:rPr>
          <w:b/>
          <w:bCs/>
        </w:rPr>
        <w:t>/</w:t>
      </w:r>
      <w:r w:rsidR="00C40292" w:rsidRPr="00CF7CFB">
        <w:rPr>
          <w:b/>
          <w:bCs/>
        </w:rPr>
        <w:t>0</w:t>
      </w:r>
      <w:r w:rsidR="00AE5DC4" w:rsidRPr="00CF7CFB">
        <w:rPr>
          <w:b/>
          <w:bCs/>
        </w:rPr>
        <w:t>7</w:t>
      </w:r>
      <w:r w:rsidRPr="00CF7CFB">
        <w:rPr>
          <w:b/>
          <w:bCs/>
        </w:rPr>
        <w:t>/201</w:t>
      </w:r>
      <w:r w:rsidR="00AE5DC4" w:rsidRPr="00CF7CFB">
        <w:rPr>
          <w:b/>
          <w:bCs/>
        </w:rPr>
        <w:t>9</w:t>
      </w:r>
      <w:r w:rsidRPr="00CF7CFB">
        <w:rPr>
          <w:b/>
          <w:bCs/>
        </w:rPr>
        <w:t>- RM</w:t>
      </w:r>
    </w:p>
    <w:sectPr w:rsidR="00953B1A" w:rsidRPr="00CF7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07"/>
    <w:rsid w:val="00005EBE"/>
    <w:rsid w:val="0006380A"/>
    <w:rsid w:val="000A084D"/>
    <w:rsid w:val="001B3164"/>
    <w:rsid w:val="001E3E4A"/>
    <w:rsid w:val="003D3B26"/>
    <w:rsid w:val="004119A5"/>
    <w:rsid w:val="005479B7"/>
    <w:rsid w:val="00563C42"/>
    <w:rsid w:val="005F0409"/>
    <w:rsid w:val="00703F49"/>
    <w:rsid w:val="00913C9E"/>
    <w:rsid w:val="00953B1A"/>
    <w:rsid w:val="009564CF"/>
    <w:rsid w:val="00A04407"/>
    <w:rsid w:val="00A74CE3"/>
    <w:rsid w:val="00AB0374"/>
    <w:rsid w:val="00AE5DC4"/>
    <w:rsid w:val="00B9294F"/>
    <w:rsid w:val="00C40292"/>
    <w:rsid w:val="00CF7CFB"/>
    <w:rsid w:val="00F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6A083"/>
  <w15:chartTrackingRefBased/>
  <w15:docId w15:val="{51C78BD7-0862-4A7E-931A-0E3F7E60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3</cp:revision>
  <dcterms:created xsi:type="dcterms:W3CDTF">2019-07-25T19:32:00Z</dcterms:created>
  <dcterms:modified xsi:type="dcterms:W3CDTF">2019-07-25T19:34:00Z</dcterms:modified>
</cp:coreProperties>
</file>