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tblInd w:w="-5" w:type="dxa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20"/>
        <w:gridCol w:w="573"/>
        <w:gridCol w:w="5952"/>
        <w:gridCol w:w="780"/>
        <w:gridCol w:w="113"/>
        <w:gridCol w:w="11"/>
      </w:tblGrid>
      <w:tr w:rsidR="00AB367A" w:rsidTr="00DC4795">
        <w:trPr>
          <w:gridAfter w:val="1"/>
          <w:wAfter w:w="6" w:type="pct"/>
        </w:trPr>
        <w:tc>
          <w:tcPr>
            <w:tcW w:w="4994" w:type="pct"/>
            <w:gridSpan w:val="5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- 02/2018</w:t>
            </w:r>
          </w:p>
        </w:tc>
      </w:tr>
      <w:tr w:rsidR="00AB367A" w:rsidTr="00DC4795">
        <w:trPr>
          <w:gridAfter w:val="1"/>
          <w:wAfter w:w="6" w:type="pct"/>
        </w:trPr>
        <w:tc>
          <w:tcPr>
            <w:tcW w:w="1126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804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de Altas Autoridades en Derechos Humanos (RAADDHH)</w:t>
            </w:r>
          </w:p>
        </w:tc>
        <w:tc>
          <w:tcPr>
            <w:tcW w:w="64" w:type="pct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367A" w:rsidTr="00DC4795">
        <w:trPr>
          <w:gridAfter w:val="1"/>
          <w:wAfter w:w="6" w:type="pct"/>
        </w:trPr>
        <w:tc>
          <w:tcPr>
            <w:tcW w:w="1126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804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XXXII</w:t>
            </w:r>
          </w:p>
        </w:tc>
        <w:tc>
          <w:tcPr>
            <w:tcW w:w="64" w:type="pct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367A" w:rsidTr="00DC4795">
        <w:trPr>
          <w:gridAfter w:val="1"/>
          <w:wAfter w:w="6" w:type="pct"/>
        </w:trPr>
        <w:tc>
          <w:tcPr>
            <w:tcW w:w="1126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804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26/10/2018</w:t>
            </w:r>
          </w:p>
        </w:tc>
        <w:tc>
          <w:tcPr>
            <w:tcW w:w="64" w:type="pct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367A" w:rsidTr="00DC4795">
        <w:trPr>
          <w:gridAfter w:val="1"/>
          <w:wAfter w:w="6" w:type="pct"/>
        </w:trPr>
        <w:tc>
          <w:tcPr>
            <w:tcW w:w="1126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804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64" w:type="pct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367A" w:rsidTr="00DC4795">
        <w:trPr>
          <w:gridAfter w:val="1"/>
          <w:wAfter w:w="6" w:type="pct"/>
        </w:trPr>
        <w:tc>
          <w:tcPr>
            <w:tcW w:w="1126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804" w:type="pct"/>
            <w:gridSpan w:val="2"/>
            <w:shd w:val="clear" w:color="auto" w:fill="C5E0B3" w:themeFill="accent6" w:themeFillTint="66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02/2018 - </w:t>
            </w: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64" w:type="pct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367A" w:rsidTr="00DC4795">
        <w:trPr>
          <w:gridAfter w:val="1"/>
          <w:wAfter w:w="6" w:type="pct"/>
        </w:trPr>
        <w:tc>
          <w:tcPr>
            <w:tcW w:w="1126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804" w:type="pct"/>
            <w:gridSpan w:val="2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20/11/2018</w:t>
            </w:r>
          </w:p>
        </w:tc>
        <w:tc>
          <w:tcPr>
            <w:tcW w:w="64" w:type="pct"/>
            <w:shd w:val="clear" w:color="auto" w:fill="C5E0B3" w:themeFill="accent6" w:themeFillTint="66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87" w:type="pct"/>
            <w:gridSpan w:val="2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B3309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</w:t>
            </w: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87" w:type="pct"/>
            <w:gridSpan w:val="2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B3309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14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B3309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19</w:t>
            </w:r>
          </w:p>
        </w:tc>
      </w:tr>
      <w:tr w:rsidR="00AB367A" w:rsidRPr="00EC516F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EC516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EC516F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EC516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EC516F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EC516F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B3309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22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Resum</w:t>
            </w:r>
            <w:r w:rsidR="008B3309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o</w:t>
            </w: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d</w:t>
            </w:r>
            <w:r w:rsidR="008B3309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a</w:t>
            </w: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Intervenciones Organismos Internacionales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24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proofErr w:type="spellStart"/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Apresentações</w:t>
            </w:r>
            <w:proofErr w:type="spellEnd"/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Organismos </w:t>
            </w:r>
            <w:proofErr w:type="spellStart"/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Internacionais</w:t>
            </w:r>
            <w:proofErr w:type="spellEnd"/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Memoria, Verdad y Justicia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33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Memória, Verdade e Justiça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Acta - 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34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Ata - ORIGINAL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41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45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47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Proyecto de Declaración de Interés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49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IV:  Projeto de Declaração de Interesse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V:  Rectificación de partida de fallecimiento de José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Jobim</w:t>
            </w:r>
            <w:proofErr w:type="spellEnd"/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6461D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51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V:  Retificação do atestado de óbito de José Jobim.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Acta de la Comisión Permanente </w:t>
            </w:r>
            <w:proofErr w:type="spellStart"/>
            <w:r w:rsidRPr="00AB367A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Niñ@Sur</w:t>
            </w:r>
            <w:proofErr w:type="spellEnd"/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805F0F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53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 xml:space="preserve">Ata da Comissão Permanente </w:t>
            </w:r>
            <w:proofErr w:type="spellStart"/>
            <w:r w:rsidRPr="00AB367A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Niñ@Sur</w:t>
            </w:r>
            <w:proofErr w:type="spellEnd"/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– </w:t>
            </w:r>
            <w:r w:rsidRPr="00AB367A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54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Ata - 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67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68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71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Acuerdos alcanzados en la CP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NIÑ@Sur</w:t>
            </w:r>
            <w:proofErr w:type="spellEnd"/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73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Anexo IV:  Acordos da CP </w:t>
            </w:r>
            <w:proofErr w:type="spellStart"/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NIÑ@Sur</w:t>
            </w:r>
            <w:proofErr w:type="spellEnd"/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805F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V:  Declaración de Principios de Montevideo y Segundo Foro de los Sistemas Nacionales de Protección Integral de Niñas,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Ninos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Adolescentes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p.79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Anexo V:  Declaração de </w:t>
            </w:r>
            <w:proofErr w:type="spellStart"/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Principios</w:t>
            </w:r>
            <w:proofErr w:type="spellEnd"/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de Montevidéu e Segundo Fórum dos Sistemas Nacionais de Proteção Integral de Meninas, Meninos e Adolescentes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VI:  Documentos de NNA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87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Anexo VI:  Documentos NNA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Informes del IPPDDHH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104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VII:  Relatórios do IPPDH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93F39" w:rsidTr="002159EC">
        <w:tblPrEx>
          <w:shd w:val="clear" w:color="auto" w:fill="auto"/>
        </w:tblPrEx>
        <w:tc>
          <w:tcPr>
            <w:tcW w:w="802" w:type="pct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Educación y Cultura en Derechos Humanos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805F0F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805F0F">
              <w:rPr>
                <w:rFonts w:ascii="Tms Rmn" w:hAnsi="Tms Rmn" w:cs="Tms Rmn"/>
                <w:color w:val="000000"/>
                <w:sz w:val="24"/>
                <w:szCs w:val="24"/>
              </w:rPr>
              <w:t>p. 109</w:t>
            </w:r>
          </w:p>
        </w:tc>
      </w:tr>
      <w:tr w:rsidR="00AB367A" w:rsidRPr="00A93F39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A93F39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de Educação e Cultura em Direitos Humanos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93F39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- </w:t>
            </w:r>
            <w:r w:rsidR="00A93F39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110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Ata - </w:t>
            </w:r>
            <w:r w:rsidR="00A93F39"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119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</w:t>
            </w:r>
            <w:proofErr w:type="spellStart"/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del</w:t>
            </w:r>
            <w:proofErr w:type="spellEnd"/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122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124</w:t>
            </w:r>
          </w:p>
        </w:tc>
      </w:tr>
      <w:tr w:rsidR="00AB367A" w:rsidRPr="00AF258D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F258D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AF258D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F258D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Plan de Trabajo de la CPECDH 2018-2020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126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IV:  Plano de Trabalho da CPECDH 2018-2020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Propuestas de Puntos a definir para la Implementación del Curso en Educación en Derechos Humanos en y para el MERCOSUR.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131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V:  Propostas de Pontos a serem definidos para a Implementação do Curso de Educação em Direitos Humanos no e para o MERCOSUL.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Informe sobre la actualización del Sistema de Información sobre Institucionalidad en Derechos Humanos del MERCOSUR (SISUR)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137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VI:  Relatório sobre a atualização do Sistema de Informações sobre Institucionalidade em Direitos Humanos do Mercosul (SISUR)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Estudio compilatorio relativo a la identificación de buenas prácticas de trabajo en las escuelas en la lucha contra el acoso escolar - Informe de IPPDH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805F0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146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VII:  Estudo de compilação sobre a identificação de boas práticas de trabalho nas escolas na luta contra o bullying - Relatório da IPPDH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93F39" w:rsidTr="002159EC">
        <w:tblPrEx>
          <w:shd w:val="clear" w:color="auto" w:fill="auto"/>
        </w:tblPrEx>
        <w:tc>
          <w:tcPr>
            <w:tcW w:w="802" w:type="pct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de Adultos Mayores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F849CE" w:rsidRDefault="00F849CE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F849CE">
              <w:rPr>
                <w:rFonts w:ascii="Tms Rmn" w:hAnsi="Tms Rmn" w:cs="Tms Rmn"/>
                <w:color w:val="000000"/>
                <w:sz w:val="24"/>
                <w:szCs w:val="24"/>
              </w:rPr>
              <w:t>p. 151</w:t>
            </w:r>
          </w:p>
        </w:tc>
      </w:tr>
      <w:tr w:rsidR="00AB367A" w:rsidRPr="00A93F39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A93F39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para Adultos Idosos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93F39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- </w:t>
            </w:r>
            <w:r w:rsidR="00A93F39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152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Ata - </w:t>
            </w:r>
            <w:r w:rsidR="00A93F39"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157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160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162</w:t>
            </w:r>
          </w:p>
        </w:tc>
      </w:tr>
      <w:tr w:rsidR="00AB367A" w:rsidRPr="00DA03C5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DA03C5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III:  Resum</w:t>
            </w:r>
            <w:r w:rsidR="00047870"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</w:t>
            </w: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d</w:t>
            </w:r>
            <w:r w:rsidR="00047870"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</w:t>
            </w:r>
            <w:r w:rsidRPr="00DA03C5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DA03C5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Proyecto de Declaración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164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Anexo IV:  </w:t>
            </w:r>
            <w:proofErr w:type="spellStart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Projecto</w:t>
            </w:r>
            <w:proofErr w:type="spellEnd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de Declaração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</w:t>
            </w:r>
            <w:proofErr w:type="spellStart"/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Estudio</w:t>
            </w:r>
            <w:proofErr w:type="spellEnd"/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Compilatorio</w:t>
            </w:r>
            <w:proofErr w:type="spellEnd"/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Regional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167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Anexo V:  </w:t>
            </w:r>
            <w:proofErr w:type="spellStart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Estudo</w:t>
            </w:r>
            <w:proofErr w:type="spellEnd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Regional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Campaña Regional sobre Violencia Institucional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173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VI:  Campanha Regional sobre Violência Institucional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Propuesta del Curso de Políticas de Cuidados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177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VII:  Proposta do Curso para Política de Cuidados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Plan de Trabajo 2019-2020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182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VIII:  Plano de Trabalho 2019-2020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de Comunicación en Derechos Humanos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184</w:t>
            </w:r>
          </w:p>
        </w:tc>
      </w:tr>
      <w:tr w:rsidR="00AB367A" w:rsidRPr="00A93F39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A93F39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de Comunicação sobre Direitos Humanos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93F39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- </w:t>
            </w:r>
            <w:r w:rsidR="00A93F39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3468F1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185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Ata - </w:t>
            </w:r>
            <w:r w:rsidR="00A93F39"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190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193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195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III:  Resum</w:t>
            </w:r>
            <w:r w:rsidR="00047870"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d</w:t>
            </w:r>
            <w:r w:rsidR="00047870"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de Promoción y Protección de los Derechos de las Personas con Discapacidad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197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para a Promoção e Proteção dos Direitos das Pessoas com Deficiência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93F39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93F39" w:rsidRPr="00AB367A" w:rsidRDefault="00A93F39" w:rsidP="00C85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93F39" w:rsidRDefault="00A93F39" w:rsidP="00C85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Acta - 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93F39" w:rsidRDefault="00980A7B" w:rsidP="00C85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198</w:t>
            </w:r>
          </w:p>
        </w:tc>
      </w:tr>
      <w:tr w:rsidR="00A93F39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93F39" w:rsidRPr="00047870" w:rsidRDefault="00A93F39" w:rsidP="00C85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93F39" w:rsidRPr="00047870" w:rsidRDefault="00A93F39" w:rsidP="00C85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Ata - 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93F39" w:rsidRPr="00047870" w:rsidRDefault="00A93F39" w:rsidP="00C85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204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207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Matriz de </w:t>
            </w:r>
            <w:proofErr w:type="spellStart"/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relevamiento</w:t>
            </w:r>
            <w:proofErr w:type="spellEnd"/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209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III:  Matriz de levantamento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Proyecto de resolución – XX RAADDHH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214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Anexo IV:  </w:t>
            </w:r>
            <w:proofErr w:type="spellStart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Projecto</w:t>
            </w:r>
            <w:proofErr w:type="spellEnd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de resolução – XX RAADH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A93F39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Discriminación, Racismo y Xenofobia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232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93F39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A93F39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sobre Discriminação, Racismo e Xenofobia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- </w:t>
            </w:r>
            <w:r w:rsidR="00A93F39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233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Ata - </w:t>
            </w:r>
            <w:r w:rsidR="00A93F39"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241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244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980A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980A7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246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IV:  Informe sobre el sistema de Información sobre institucionalidad en Derechos Humanos del MERCOSUR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248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Anexo IV:  Relatório sobre o sistema de Informação sobre institucionalidade em </w:t>
            </w:r>
            <w:proofErr w:type="spellStart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Dereitos</w:t>
            </w:r>
            <w:proofErr w:type="spellEnd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Humanos do MERCOSUL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Propuesta de Plan de Acción Bianual CPRDX 2019-2020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257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V:  Proposta de Plano de Ação Bianual CPRDX 2019-2020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VI:  Informe de Cumplimiento del Plan de Acción 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265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VI:  Relatório de Cumprimento do Plano de Ação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Campaña sobre discriminación, racismo y xenofobia por los derechos de las personas migrantes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269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VII:  Campanha sobre discriminação, racismo e xenofobia pelos direitos dos migrantes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Proyecto de Decisión “Incorporación de la perspectiva integral de derechos humanos, género, igualdad y no discriminación al Estatuto de Ciudadanía del MERCOSUR”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275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VIII:  Projeto de Decisão "Incorporação da perspectiva integral dos direitos humanos, gênero, igualdade e não discriminação ao Estatuto da Cidadania do MERCOSUL"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de Género y Derechos Humanos de las Mujeres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280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sobre Gênero e Direitos Humanos das Mulheres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- </w:t>
            </w:r>
            <w:r w:rsidR="00047870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281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Ata - </w:t>
            </w:r>
            <w:r w:rsidR="00047870"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p. 286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289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291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545ECF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45ECF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Informe de Avance de La Campaña Regional Comunicacional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293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IV:  Relatório de progresso da Campanha Regional de Comunicação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Proyecto de Decisión “Incorporación de La Perspectiva Integral de Derechos Humanos, Género e Igualdad y no Discriminación Estatuto de la Ciudadanía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302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V:  Projeto de Decisão "Incorporação da Perspectiva Integral dos Direitos Humanos, Gênero e Igualdade e Não-Discriminação Estatuto da Cidadania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Informe de Cumplimiento Del Plan de Trabajo 2016-2018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307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Anexo VI:  Relatório de </w:t>
            </w:r>
            <w:proofErr w:type="spellStart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Cumplimento</w:t>
            </w:r>
            <w:proofErr w:type="spellEnd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do Plano de Trabalho 2016-2018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Informe de Buenas Prácticas y Proyecciones, Paraguay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311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45ECF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VII:  Relatório de Boas Práticas e Projeções, Paraguai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Acta de la Comisión Permanente LGBTI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330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b/>
                <w:i/>
                <w:color w:val="000000"/>
                <w:sz w:val="24"/>
                <w:szCs w:val="24"/>
                <w:lang w:val="pt-BR"/>
              </w:rPr>
              <w:t>Ata da Comissão Permanente LGBTI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- </w:t>
            </w:r>
            <w:r w:rsidR="00047870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331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Ata - </w:t>
            </w:r>
            <w:r w:rsidR="00047870"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ORIGINAL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413612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p. </w:t>
            </w:r>
            <w:r w:rsidR="005822F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339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822F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342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822F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344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Propuesta de Uruguay - Proyecto de Decisión “Incorporación de la perspectiva integral de derechos humanos, incluso la perspectiva de género y de la igualdad y no discriminación, al Estatuto de Ciudadanía del MERCOSUR”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822F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346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IV:  Proposta do Uruguai - Projeto de Decisão "Incorporação da perspectiva integral dos direitos humanos, inclusive a perspectiva de gênero e igualdade e não-discriminação, ao Estatuto da Cidadania do MERCOSUL"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Estudio compilatorio relativo a la identificación de buenas prácticas de trabajo en las escuelas en lucha contra el acoso escolar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822F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351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  Anexo V:  </w:t>
            </w:r>
            <w:r w:rsidR="00047870"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E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studo de compilação sobre a identificação de boas práticas de trabalho nas escolas na luta contra o bullying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Informe de presentación sobre el Sistema de Información sobre Institucionalidad en Derechos Humanos del MERCOSUR (SISUR)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822FB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356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  </w:t>
            </w: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Anexo VI:  Relatório de apresentação do Sistema de Informações sobre Institucionalidade em Direitos Humanos do Mercosul (SISUR)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Documentos Aprobados y proyectos elevados por la RAADDHH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45EC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365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Documentos Aprovados e projetos elevados pelo RAADDHH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IPPDDHH “Compromiso con el Futuro Compartido”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45EC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377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proofErr w:type="spellStart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Aresentação</w:t>
            </w:r>
            <w:proofErr w:type="spellEnd"/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IPPDDHH "Compromisso com o Futuro Compartilhado"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AB367A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SM/SAT Estatuto de la Ciudadanía”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545EC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387</w:t>
            </w:r>
          </w:p>
        </w:tc>
      </w:tr>
      <w:tr w:rsidR="00AB367A" w:rsidRPr="00047870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047870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047870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Apresentação SM / SAT Estatuto da Cidadania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047870" w:rsidRDefault="00545ECF" w:rsidP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AB367A" w:rsidTr="002159EC">
        <w:tblPrEx>
          <w:shd w:val="clear" w:color="auto" w:fill="auto"/>
        </w:tblPrEx>
        <w:tc>
          <w:tcPr>
            <w:tcW w:w="802" w:type="pct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687" w:type="pct"/>
            <w:gridSpan w:val="2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de Paraguay – GT a ser conformado por representantes de los Poderes Judiciales de los Estados parte y asociados del MERCOSUR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="00545ECF">
              <w:rPr>
                <w:rFonts w:ascii="Tms Rmn" w:hAnsi="Tms Rmn" w:cs="Tms Rmn"/>
                <w:color w:val="000000"/>
                <w:sz w:val="24"/>
                <w:szCs w:val="24"/>
              </w:rPr>
              <w:t>p. 388</w:t>
            </w:r>
          </w:p>
        </w:tc>
      </w:tr>
      <w:tr w:rsidR="00AB367A" w:rsidRPr="00AB367A" w:rsidTr="002159EC">
        <w:tblPrEx>
          <w:shd w:val="clear" w:color="auto" w:fill="auto"/>
        </w:tblPrEx>
        <w:tc>
          <w:tcPr>
            <w:tcW w:w="802" w:type="pct"/>
            <w:vAlign w:val="center"/>
          </w:tcPr>
          <w:p w:rsid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pct"/>
            <w:gridSpan w:val="2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Proposta do Paraguai - GT formado por representantes dos Poderes Judiciais dos Estados Partes e Estados Associados do MERCOSUL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:rsidR="00AB367A" w:rsidRPr="00AB367A" w:rsidRDefault="00AB36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B367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</w:tbl>
    <w:p w:rsidR="00AB367A" w:rsidRPr="00AB367A" w:rsidRDefault="00AB367A" w:rsidP="00AB36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AB367A" w:rsidRPr="00545ECF" w:rsidRDefault="00AB367A" w:rsidP="00AB36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lang w:val="pt-BR"/>
        </w:rPr>
      </w:pPr>
      <w:r w:rsidRPr="00AB367A"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="00545ECF">
        <w:rPr>
          <w:rFonts w:ascii="Tms Rmn" w:hAnsi="Tms Rmn" w:cs="Tms Rmn"/>
          <w:color w:val="000000"/>
          <w:sz w:val="24"/>
          <w:szCs w:val="24"/>
          <w:lang w:val="pt-BR"/>
        </w:rPr>
        <w:t xml:space="preserve">TOTAL DE PÁGINAS: </w:t>
      </w:r>
      <w:r w:rsidR="00545ECF" w:rsidRPr="00545ECF">
        <w:rPr>
          <w:rFonts w:ascii="Tms Rmn" w:hAnsi="Tms Rmn" w:cs="Tms Rmn"/>
          <w:b/>
          <w:color w:val="000000"/>
          <w:sz w:val="24"/>
          <w:szCs w:val="24"/>
          <w:lang w:val="pt-BR"/>
        </w:rPr>
        <w:t>392</w:t>
      </w:r>
    </w:p>
    <w:p w:rsidR="0086153E" w:rsidRPr="00AB367A" w:rsidRDefault="00545ECF" w:rsidP="00545ECF">
      <w:pPr>
        <w:jc w:val="right"/>
        <w:rPr>
          <w:lang w:val="pt-BR"/>
        </w:rPr>
      </w:pPr>
      <w:r>
        <w:rPr>
          <w:lang w:val="pt-BR"/>
        </w:rPr>
        <w:t>VPB – 24/01/2019 - IK</w:t>
      </w:r>
    </w:p>
    <w:sectPr w:rsidR="0086153E" w:rsidRPr="00AB367A" w:rsidSect="00AB367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7A"/>
    <w:rsid w:val="00047870"/>
    <w:rsid w:val="002159EC"/>
    <w:rsid w:val="003468F1"/>
    <w:rsid w:val="00413612"/>
    <w:rsid w:val="00442622"/>
    <w:rsid w:val="00545ECF"/>
    <w:rsid w:val="005822FB"/>
    <w:rsid w:val="006461DA"/>
    <w:rsid w:val="00805F0F"/>
    <w:rsid w:val="0086153E"/>
    <w:rsid w:val="008B3309"/>
    <w:rsid w:val="00980A7B"/>
    <w:rsid w:val="00A93F39"/>
    <w:rsid w:val="00AB367A"/>
    <w:rsid w:val="00AF258D"/>
    <w:rsid w:val="00DA03C5"/>
    <w:rsid w:val="00DC4795"/>
    <w:rsid w:val="00EC516F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5356"/>
  <w15:chartTrackingRefBased/>
  <w15:docId w15:val="{F3065564-5EED-4D12-876A-0572E63D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Pereyra</dc:creator>
  <cp:keywords/>
  <dc:description/>
  <cp:lastModifiedBy>Vanesa Pereyra</cp:lastModifiedBy>
  <cp:revision>5</cp:revision>
  <cp:lastPrinted>2019-01-24T18:26:00Z</cp:lastPrinted>
  <dcterms:created xsi:type="dcterms:W3CDTF">2019-01-24T13:47:00Z</dcterms:created>
  <dcterms:modified xsi:type="dcterms:W3CDTF">2019-01-24T18:28:00Z</dcterms:modified>
</cp:coreProperties>
</file>