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BD" w:rsidRDefault="00A871BD" w:rsidP="00A871B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435" w:type="pct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28"/>
        <w:gridCol w:w="7961"/>
        <w:gridCol w:w="451"/>
      </w:tblGrid>
      <w:tr w:rsidR="00A871BD" w:rsidTr="00A871BD">
        <w:tc>
          <w:tcPr>
            <w:tcW w:w="5000" w:type="pct"/>
            <w:gridSpan w:val="3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</w:rPr>
              <w:t>Sistematización - Acta - 01/2012</w:t>
            </w:r>
          </w:p>
        </w:tc>
      </w:tr>
      <w:tr w:rsidR="00A871BD" w:rsidTr="00A871BD">
        <w:tc>
          <w:tcPr>
            <w:tcW w:w="637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129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233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71BD" w:rsidTr="00A871BD">
        <w:tc>
          <w:tcPr>
            <w:tcW w:w="637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129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IV Ext</w:t>
            </w:r>
          </w:p>
        </w:tc>
        <w:tc>
          <w:tcPr>
            <w:tcW w:w="233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71BD" w:rsidTr="00A871BD">
        <w:tc>
          <w:tcPr>
            <w:tcW w:w="637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129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29/11/2012</w:t>
            </w:r>
          </w:p>
        </w:tc>
        <w:tc>
          <w:tcPr>
            <w:tcW w:w="233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71BD" w:rsidTr="00A871BD">
        <w:tc>
          <w:tcPr>
            <w:tcW w:w="637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129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Buenos Aires.-Argentina</w:t>
            </w:r>
          </w:p>
        </w:tc>
        <w:tc>
          <w:tcPr>
            <w:tcW w:w="233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71BD" w:rsidTr="00A871BD">
        <w:tc>
          <w:tcPr>
            <w:tcW w:w="637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129" w:type="pct"/>
            <w:shd w:val="clear" w:color="auto" w:fill="C0C0C0"/>
            <w:vAlign w:val="center"/>
          </w:tcPr>
          <w:p w:rsidR="00A871BD" w:rsidRPr="00AD0C53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01/2012</w:t>
            </w:r>
            <w:r w:rsidR="00AD0C5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- </w:t>
            </w:r>
            <w:r w:rsidR="00AD0C53">
              <w:rPr>
                <w:rFonts w:ascii="Tms Rmn" w:hAnsi="Tms Rmn" w:cs="Tms Rmn"/>
                <w:color w:val="000000"/>
                <w:sz w:val="24"/>
                <w:szCs w:val="24"/>
              </w:rPr>
              <w:t>ORIGINAL</w:t>
            </w:r>
            <w:r w:rsidR="00AD0C5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AD0C53" w:rsidRPr="00AD0C53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Corr</w:t>
            </w:r>
            <w:proofErr w:type="spellEnd"/>
            <w:r w:rsidR="00AD0C53" w:rsidRPr="00AD0C53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. 1</w:t>
            </w:r>
            <w:r w:rsidR="00AD0C53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 xml:space="preserve"> </w:t>
            </w:r>
            <w:r w:rsidR="00AD0C53">
              <w:rPr>
                <w:rFonts w:ascii="Tms Rmn" w:hAnsi="Tms Rmn" w:cs="Tms Rmn"/>
                <w:color w:val="000000"/>
                <w:sz w:val="24"/>
                <w:szCs w:val="24"/>
              </w:rPr>
              <w:t>(13/03/2013)</w:t>
            </w:r>
            <w:bookmarkStart w:id="0" w:name="_GoBack"/>
            <w:bookmarkEnd w:id="0"/>
          </w:p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  <w:p w:rsidR="00A871BD" w:rsidRDefault="00AD0C53" w:rsidP="00AD0C5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28/01/2013 </w:t>
            </w:r>
          </w:p>
        </w:tc>
        <w:tc>
          <w:tcPr>
            <w:tcW w:w="233" w:type="pct"/>
            <w:shd w:val="clear" w:color="auto" w:fill="C0C0C0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871BD" w:rsidRDefault="00A871BD" w:rsidP="00A871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A871BD" w:rsidRDefault="00A871BD" w:rsidP="00A871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tbl>
      <w:tblPr>
        <w:tblW w:w="5436" w:type="pct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93"/>
        <w:gridCol w:w="5665"/>
        <w:gridCol w:w="983"/>
      </w:tblGrid>
      <w:tr w:rsidR="00A871BD" w:rsidTr="00BC1807">
        <w:tc>
          <w:tcPr>
            <w:tcW w:w="1552" w:type="pct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Acta,</w:t>
            </w:r>
          </w:p>
        </w:tc>
        <w:tc>
          <w:tcPr>
            <w:tcW w:w="2937" w:type="pct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871BD" w:rsidRPr="00BC1807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BC1807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871BD" w:rsidTr="00BC1807">
        <w:tc>
          <w:tcPr>
            <w:tcW w:w="1552" w:type="pct"/>
            <w:vAlign w:val="center"/>
          </w:tcPr>
          <w:p w:rsidR="00A871BD" w:rsidRP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color w:val="000000"/>
                <w:sz w:val="24"/>
                <w:szCs w:val="24"/>
              </w:rPr>
            </w:pPr>
            <w:r w:rsidRPr="00A871BD">
              <w:rPr>
                <w:rFonts w:ascii="Tms Rmn" w:hAnsi="Tms Rmn" w:cs="Tms Rmn"/>
                <w:b/>
                <w:bCs/>
                <w:i/>
                <w:color w:val="000000"/>
                <w:sz w:val="24"/>
                <w:szCs w:val="24"/>
              </w:rPr>
              <w:t>Ata</w:t>
            </w:r>
          </w:p>
        </w:tc>
        <w:tc>
          <w:tcPr>
            <w:tcW w:w="2937" w:type="pct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871BD" w:rsidRPr="00BC1807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BC1807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p.01</w:t>
            </w:r>
          </w:p>
        </w:tc>
      </w:tr>
      <w:tr w:rsidR="00A871BD" w:rsidTr="00BC1807">
        <w:tc>
          <w:tcPr>
            <w:tcW w:w="1552" w:type="pct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2937" w:type="pct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A871BD" w:rsidRPr="00BC1807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A871BD" w:rsidTr="00BC1807">
        <w:tc>
          <w:tcPr>
            <w:tcW w:w="1552" w:type="pct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2937" w:type="pct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871BD" w:rsidRPr="00BC1807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BC1807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A871BD" w:rsidTr="00BC1807">
        <w:tc>
          <w:tcPr>
            <w:tcW w:w="1552" w:type="pct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37" w:type="pct"/>
          </w:tcPr>
          <w:p w:rsidR="00A871BD" w:rsidRP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</w:rPr>
            </w:pPr>
            <w:r w:rsidRPr="00A871BD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Lista de Participantes.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871BD" w:rsidRPr="00BC1807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BC1807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p.04</w:t>
            </w:r>
          </w:p>
        </w:tc>
      </w:tr>
      <w:tr w:rsidR="00A871BD" w:rsidTr="00BC1807">
        <w:tc>
          <w:tcPr>
            <w:tcW w:w="1552" w:type="pct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2937" w:type="pct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871BD" w:rsidRPr="00BC1807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BC1807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A871BD" w:rsidTr="00BC1807">
        <w:tc>
          <w:tcPr>
            <w:tcW w:w="1552" w:type="pct"/>
            <w:vAlign w:val="center"/>
          </w:tcPr>
          <w:p w:rsid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37" w:type="pct"/>
          </w:tcPr>
          <w:p w:rsidR="00A871BD" w:rsidRPr="00A871BD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color w:val="000000"/>
                <w:sz w:val="24"/>
                <w:szCs w:val="24"/>
              </w:rPr>
            </w:pPr>
            <w:r w:rsidRPr="00A871BD">
              <w:rPr>
                <w:rFonts w:ascii="Tms Rmn" w:hAnsi="Tms Rmn" w:cs="Tms Rmn"/>
                <w:i/>
                <w:color w:val="000000"/>
                <w:sz w:val="24"/>
                <w:szCs w:val="24"/>
              </w:rPr>
              <w:t>Resumo da Ata.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871BD" w:rsidRPr="00BC1807" w:rsidRDefault="00A871B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 w:rsidRPr="00BC1807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p.06</w:t>
            </w:r>
          </w:p>
        </w:tc>
      </w:tr>
    </w:tbl>
    <w:p w:rsidR="00A871BD" w:rsidRDefault="00A871BD" w:rsidP="00A871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A871BD" w:rsidRDefault="00A871BD" w:rsidP="00A871B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br/>
      </w:r>
    </w:p>
    <w:p w:rsidR="00471DB3" w:rsidRDefault="00A871BD">
      <w:pPr>
        <w:rPr>
          <w:rFonts w:ascii="Tms Rmn" w:hAnsi="Tms Rmn" w:cs="Tms Rmn"/>
          <w:b/>
          <w:color w:val="000000"/>
          <w:sz w:val="24"/>
          <w:szCs w:val="24"/>
          <w:u w:val="single"/>
        </w:rPr>
      </w:pPr>
      <w:r w:rsidRPr="00A871BD">
        <w:rPr>
          <w:rFonts w:ascii="Tms Rmn" w:hAnsi="Tms Rmn" w:cs="Tms Rmn"/>
          <w:b/>
          <w:color w:val="000000"/>
          <w:sz w:val="24"/>
          <w:szCs w:val="24"/>
          <w:u w:val="single"/>
        </w:rPr>
        <w:t>TOTAL DE PÁGINAS</w:t>
      </w:r>
      <w:proofErr w:type="gramStart"/>
      <w:r w:rsidRPr="00A871BD">
        <w:rPr>
          <w:rFonts w:ascii="Tms Rmn" w:hAnsi="Tms Rmn" w:cs="Tms Rmn"/>
          <w:b/>
          <w:color w:val="000000"/>
          <w:sz w:val="24"/>
          <w:szCs w:val="24"/>
          <w:u w:val="single"/>
        </w:rPr>
        <w:t>:06</w:t>
      </w:r>
      <w:proofErr w:type="gramEnd"/>
    </w:p>
    <w:p w:rsidR="00A871BD" w:rsidRPr="00A871BD" w:rsidRDefault="00A871BD" w:rsidP="00A871BD">
      <w:pPr>
        <w:jc w:val="right"/>
        <w:rPr>
          <w:b/>
        </w:rPr>
      </w:pPr>
      <w:r w:rsidRPr="00A871BD">
        <w:rPr>
          <w:rFonts w:ascii="Tms Rmn" w:hAnsi="Tms Rmn" w:cs="Tms Rmn"/>
          <w:b/>
          <w:color w:val="000000"/>
          <w:sz w:val="24"/>
          <w:szCs w:val="24"/>
        </w:rPr>
        <w:t>DCH – 30/01/2013 - IK</w:t>
      </w:r>
    </w:p>
    <w:sectPr w:rsidR="00A871BD" w:rsidRPr="00A871BD" w:rsidSect="00EC542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BD"/>
    <w:rsid w:val="00471DB3"/>
    <w:rsid w:val="00A871BD"/>
    <w:rsid w:val="00AD0C53"/>
    <w:rsid w:val="00B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Chávez</dc:creator>
  <cp:lastModifiedBy>María Eugenia Gomez</cp:lastModifiedBy>
  <cp:revision>3</cp:revision>
  <dcterms:created xsi:type="dcterms:W3CDTF">2013-01-30T14:15:00Z</dcterms:created>
  <dcterms:modified xsi:type="dcterms:W3CDTF">2017-03-14T15:04:00Z</dcterms:modified>
</cp:coreProperties>
</file>