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2855" w14:textId="77777777" w:rsidR="00B14D07" w:rsidRPr="006D67E5" w:rsidRDefault="00B14D07">
      <w:pPr>
        <w:rPr>
          <w:rFonts w:ascii="Arial" w:hAnsi="Arial" w:cs="Arial"/>
        </w:rPr>
      </w:pPr>
    </w:p>
    <w:p w14:paraId="0C603846" w14:textId="77777777" w:rsidR="009827AD" w:rsidRPr="006D67E5" w:rsidRDefault="009827AD" w:rsidP="009827AD">
      <w:pPr>
        <w:jc w:val="center"/>
        <w:rPr>
          <w:rFonts w:ascii="Arial" w:hAnsi="Arial" w:cs="Arial"/>
          <w:b/>
          <w:sz w:val="24"/>
          <w:szCs w:val="24"/>
        </w:rPr>
      </w:pPr>
      <w:r w:rsidRPr="006D67E5">
        <w:rPr>
          <w:rFonts w:ascii="Arial" w:hAnsi="Arial" w:cs="Arial"/>
          <w:b/>
          <w:sz w:val="24"/>
          <w:szCs w:val="24"/>
        </w:rPr>
        <w:t>Declaración sobre Situación en la República Bolivariana de Venezuela</w:t>
      </w:r>
    </w:p>
    <w:p w14:paraId="625B7E6A" w14:textId="77777777" w:rsidR="009827AD" w:rsidRPr="006D67E5" w:rsidRDefault="009827AD" w:rsidP="009827AD">
      <w:pPr>
        <w:rPr>
          <w:rFonts w:ascii="Arial" w:hAnsi="Arial" w:cs="Arial"/>
          <w:sz w:val="24"/>
          <w:szCs w:val="24"/>
        </w:rPr>
      </w:pPr>
    </w:p>
    <w:p w14:paraId="6B0D900E" w14:textId="78E60A4C" w:rsidR="00673B0F" w:rsidRPr="006D67E5" w:rsidRDefault="009827AD" w:rsidP="004D3D6D">
      <w:pPr>
        <w:jc w:val="both"/>
        <w:rPr>
          <w:rFonts w:ascii="Arial" w:hAnsi="Arial" w:cs="Arial"/>
          <w:sz w:val="24"/>
          <w:szCs w:val="24"/>
        </w:rPr>
      </w:pPr>
      <w:r w:rsidRPr="006D67E5">
        <w:rPr>
          <w:rFonts w:ascii="Arial" w:hAnsi="Arial" w:cs="Arial"/>
          <w:sz w:val="24"/>
          <w:szCs w:val="24"/>
        </w:rPr>
        <w:t>Los Estados Parte</w:t>
      </w:r>
      <w:r w:rsidR="003824EF" w:rsidRPr="006D67E5">
        <w:rPr>
          <w:rFonts w:ascii="Arial" w:hAnsi="Arial" w:cs="Arial"/>
          <w:sz w:val="24"/>
          <w:szCs w:val="24"/>
        </w:rPr>
        <w:t>s</w:t>
      </w:r>
      <w:r w:rsidRPr="006D67E5">
        <w:rPr>
          <w:rFonts w:ascii="Arial" w:hAnsi="Arial" w:cs="Arial"/>
          <w:sz w:val="24"/>
          <w:szCs w:val="24"/>
        </w:rPr>
        <w:t xml:space="preserve"> del MERCOSUR y Estados Asociados </w:t>
      </w:r>
      <w:r w:rsidR="000B2D62">
        <w:rPr>
          <w:rFonts w:ascii="Arial" w:hAnsi="Arial" w:cs="Arial"/>
          <w:sz w:val="24"/>
          <w:szCs w:val="24"/>
        </w:rPr>
        <w:t>de Chile, Colombia y Guyana, así como México, reiteran su profunda preocupación por el agravamiento de la crisis política, social y humanitaria de la República Bolivariana de Venezuela.</w:t>
      </w:r>
    </w:p>
    <w:p w14:paraId="2E684BD2" w14:textId="1D060187" w:rsidR="00673B0F" w:rsidRDefault="000B2D62" w:rsidP="004D3D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Hacen</w:t>
      </w:r>
      <w:r w:rsidR="00673B0F" w:rsidRPr="006D67E5">
        <w:rPr>
          <w:rFonts w:ascii="Arial" w:hAnsi="Arial" w:cs="Arial"/>
          <w:sz w:val="24"/>
          <w:szCs w:val="24"/>
        </w:rPr>
        <w:t xml:space="preserve"> un urgente ll</w:t>
      </w:r>
      <w:r>
        <w:rPr>
          <w:rFonts w:ascii="Arial" w:hAnsi="Arial" w:cs="Arial"/>
          <w:sz w:val="24"/>
          <w:szCs w:val="24"/>
        </w:rPr>
        <w:t>amado al cese de toda violencia y</w:t>
      </w:r>
      <w:r w:rsidR="00673B0F" w:rsidRPr="006D67E5">
        <w:rPr>
          <w:rFonts w:ascii="Arial" w:hAnsi="Arial" w:cs="Arial"/>
          <w:sz w:val="24"/>
          <w:szCs w:val="24"/>
        </w:rPr>
        <w:t xml:space="preserve"> a la liberación de</w:t>
      </w:r>
      <w:r w:rsidR="00A85185" w:rsidRPr="006D67E5">
        <w:rPr>
          <w:rFonts w:ascii="Arial" w:hAnsi="Arial" w:cs="Arial"/>
          <w:sz w:val="24"/>
          <w:szCs w:val="24"/>
        </w:rPr>
        <w:t xml:space="preserve"> todos</w:t>
      </w:r>
      <w:r w:rsidR="00673B0F" w:rsidRPr="006D67E5">
        <w:rPr>
          <w:rFonts w:ascii="Arial" w:hAnsi="Arial" w:cs="Arial"/>
          <w:sz w:val="24"/>
          <w:szCs w:val="24"/>
        </w:rPr>
        <w:t xml:space="preserve"> los detenidos por razones políticas, </w:t>
      </w:r>
      <w:r w:rsidR="00A85185" w:rsidRPr="006D67E5">
        <w:rPr>
          <w:rFonts w:ascii="Arial" w:hAnsi="Arial" w:cs="Arial"/>
          <w:sz w:val="24"/>
          <w:szCs w:val="24"/>
        </w:rPr>
        <w:t xml:space="preserve">instando </w:t>
      </w:r>
      <w:r w:rsidR="00673B0F" w:rsidRPr="006D67E5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restablecimiento del orden institucional, la vigencia del Estado de derecho y la separación de poderes, en el marco del pleno respeto de las garantías constitucionales y los derechos humanos.</w:t>
      </w:r>
    </w:p>
    <w:p w14:paraId="0A7548E6" w14:textId="77777777" w:rsidR="000B2D62" w:rsidRPr="006D67E5" w:rsidRDefault="000B2D62" w:rsidP="004D3D6D">
      <w:pPr>
        <w:jc w:val="both"/>
        <w:rPr>
          <w:rFonts w:ascii="Arial" w:hAnsi="Arial" w:cs="Arial"/>
          <w:sz w:val="24"/>
          <w:szCs w:val="24"/>
        </w:rPr>
      </w:pPr>
    </w:p>
    <w:p w14:paraId="70ADFDC6" w14:textId="57AA31B9" w:rsidR="003824EF" w:rsidRDefault="000B2D62" w:rsidP="004D3D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Exhortan al Gobierno y a la oposición a no llevar a cabo ninguna iniciativa que pueda dividir aún más a la sociedad venezolana o agravar conflictos institucionales.</w:t>
      </w:r>
    </w:p>
    <w:p w14:paraId="79877E55" w14:textId="77777777" w:rsidR="000B2D62" w:rsidRDefault="000B2D62" w:rsidP="004D3D6D">
      <w:pPr>
        <w:jc w:val="both"/>
        <w:rPr>
          <w:rFonts w:ascii="Arial" w:hAnsi="Arial" w:cs="Arial"/>
          <w:sz w:val="24"/>
          <w:szCs w:val="24"/>
        </w:rPr>
      </w:pPr>
    </w:p>
    <w:p w14:paraId="4FF9A92E" w14:textId="52F82AF8" w:rsidR="000B2D62" w:rsidRDefault="000B2D62" w:rsidP="004D3D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Convencidos que la solución a la crisis solo podrá ser resuelta por los venezolanos, instan al Gobierno y a las fuerzas opositoras de la hermana República Bolivariana de Venezuela al dialogo, que permita una concentración política creíble.  </w:t>
      </w:r>
    </w:p>
    <w:p w14:paraId="15953B4C" w14:textId="77777777" w:rsidR="000B2D62" w:rsidRPr="006D67E5" w:rsidRDefault="000B2D62" w:rsidP="004D3D6D">
      <w:pPr>
        <w:jc w:val="both"/>
        <w:rPr>
          <w:rFonts w:ascii="Arial" w:hAnsi="Arial" w:cs="Arial"/>
          <w:sz w:val="24"/>
          <w:szCs w:val="24"/>
        </w:rPr>
      </w:pPr>
    </w:p>
    <w:p w14:paraId="5DED99ED" w14:textId="1D1F5508" w:rsidR="00673B0F" w:rsidRPr="006D67E5" w:rsidRDefault="000B2D62" w:rsidP="004D3D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</w:t>
      </w:r>
      <w:r w:rsidR="00A85185" w:rsidRPr="006D67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="00A85185" w:rsidRPr="006D67E5">
        <w:rPr>
          <w:rFonts w:ascii="Arial" w:hAnsi="Arial" w:cs="Arial"/>
          <w:sz w:val="24"/>
          <w:szCs w:val="24"/>
        </w:rPr>
        <w:t xml:space="preserve">Estados Partes </w:t>
      </w:r>
      <w:r w:rsidR="007D06A2" w:rsidRPr="006D67E5">
        <w:rPr>
          <w:rFonts w:ascii="Arial" w:hAnsi="Arial" w:cs="Arial"/>
          <w:sz w:val="24"/>
          <w:szCs w:val="24"/>
        </w:rPr>
        <w:t>del MERCOSUR</w:t>
      </w:r>
      <w:r w:rsidR="007D06A2" w:rsidRPr="006D67E5">
        <w:rPr>
          <w:rFonts w:ascii="Arial" w:hAnsi="Arial" w:cs="Arial"/>
          <w:sz w:val="24"/>
          <w:szCs w:val="24"/>
        </w:rPr>
        <w:t xml:space="preserve"> </w:t>
      </w:r>
      <w:r w:rsidR="00A85185" w:rsidRPr="006D67E5">
        <w:rPr>
          <w:rFonts w:ascii="Arial" w:hAnsi="Arial" w:cs="Arial"/>
          <w:sz w:val="24"/>
          <w:szCs w:val="24"/>
        </w:rPr>
        <w:t xml:space="preserve">y </w:t>
      </w:r>
      <w:r w:rsidR="007D06A2">
        <w:rPr>
          <w:rFonts w:ascii="Arial" w:hAnsi="Arial" w:cs="Arial"/>
          <w:sz w:val="24"/>
          <w:szCs w:val="24"/>
        </w:rPr>
        <w:t xml:space="preserve">los Estados </w:t>
      </w:r>
      <w:r w:rsidR="00A85185" w:rsidRPr="006D67E5">
        <w:rPr>
          <w:rFonts w:ascii="Arial" w:hAnsi="Arial" w:cs="Arial"/>
          <w:sz w:val="24"/>
          <w:szCs w:val="24"/>
        </w:rPr>
        <w:t>Asociados</w:t>
      </w:r>
      <w:r w:rsidR="007D06A2">
        <w:rPr>
          <w:rFonts w:ascii="Arial" w:hAnsi="Arial" w:cs="Arial"/>
          <w:sz w:val="24"/>
          <w:szCs w:val="24"/>
        </w:rPr>
        <w:t xml:space="preserve"> de Chile, Colombia y Guyana, así como México, reiteran su plena disposición a acompañar ese proceso de dialogo entre venezolanos de la manera en que sus actores estimen </w:t>
      </w:r>
      <w:r w:rsidR="003824EF" w:rsidRPr="006D67E5">
        <w:rPr>
          <w:rFonts w:ascii="Arial" w:hAnsi="Arial" w:cs="Arial"/>
          <w:sz w:val="24"/>
          <w:szCs w:val="24"/>
        </w:rPr>
        <w:t xml:space="preserve">más conveniente.  </w:t>
      </w:r>
    </w:p>
    <w:p w14:paraId="7F3702D1" w14:textId="77777777" w:rsidR="00673B0F" w:rsidRPr="006D67E5" w:rsidRDefault="00673B0F" w:rsidP="004D3D6D">
      <w:pPr>
        <w:jc w:val="both"/>
        <w:rPr>
          <w:rFonts w:ascii="Arial" w:hAnsi="Arial" w:cs="Arial"/>
          <w:sz w:val="24"/>
          <w:szCs w:val="24"/>
        </w:rPr>
      </w:pPr>
    </w:p>
    <w:p w14:paraId="560DCD60" w14:textId="77777777" w:rsidR="007D06A2" w:rsidRDefault="007D06A2" w:rsidP="00982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C741770" w14:textId="6A8CC1ED" w:rsidR="004D3D6D" w:rsidRPr="006D67E5" w:rsidRDefault="007D06A2" w:rsidP="007D06A2">
      <w:pPr>
        <w:ind w:left="424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Mendoza, 21 de julio de 2017.</w:t>
      </w:r>
    </w:p>
    <w:sectPr w:rsidR="004D3D6D" w:rsidRPr="006D6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D"/>
    <w:rsid w:val="000B2D62"/>
    <w:rsid w:val="001F6EB1"/>
    <w:rsid w:val="002626A7"/>
    <w:rsid w:val="003824EF"/>
    <w:rsid w:val="004D3D6D"/>
    <w:rsid w:val="0058631B"/>
    <w:rsid w:val="00673B0F"/>
    <w:rsid w:val="006D67E5"/>
    <w:rsid w:val="007D06A2"/>
    <w:rsid w:val="009827AD"/>
    <w:rsid w:val="00984044"/>
    <w:rsid w:val="00993A1A"/>
    <w:rsid w:val="009C0BFB"/>
    <w:rsid w:val="00A85185"/>
    <w:rsid w:val="00B14D07"/>
    <w:rsid w:val="00DE7DF1"/>
    <w:rsid w:val="00E33794"/>
    <w:rsid w:val="00E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3A516"/>
  <w15:docId w15:val="{4949B3BA-73F2-4614-B39D-E26A07EC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Vaca Narvaja, Enrique</dc:creator>
  <cp:lastModifiedBy>Cassia Pires</cp:lastModifiedBy>
  <cp:revision>2</cp:revision>
  <cp:lastPrinted>2017-07-12T21:50:00Z</cp:lastPrinted>
  <dcterms:created xsi:type="dcterms:W3CDTF">2017-08-08T13:35:00Z</dcterms:created>
  <dcterms:modified xsi:type="dcterms:W3CDTF">2017-08-08T13:35:00Z</dcterms:modified>
</cp:coreProperties>
</file>